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B9" w:rsidRDefault="00FC2EC3">
      <w:bookmarkStart w:id="0" w:name="_GoBack"/>
      <w:r>
        <w:rPr>
          <w:noProof/>
        </w:rPr>
        <w:drawing>
          <wp:inline distT="0" distB="0" distL="0" distR="0">
            <wp:extent cx="6429375" cy="51078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1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286F" w:rsidRDefault="009428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286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69" w:rsidRDefault="00657569" w:rsidP="0094286F">
      <w:pPr>
        <w:spacing w:after="0" w:line="240" w:lineRule="auto"/>
      </w:pPr>
      <w:r>
        <w:separator/>
      </w:r>
    </w:p>
  </w:endnote>
  <w:endnote w:type="continuationSeparator" w:id="0">
    <w:p w:rsidR="00657569" w:rsidRDefault="00657569" w:rsidP="0094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69" w:rsidRDefault="00657569" w:rsidP="0094286F">
      <w:pPr>
        <w:spacing w:after="0" w:line="240" w:lineRule="auto"/>
      </w:pPr>
      <w:r>
        <w:separator/>
      </w:r>
    </w:p>
  </w:footnote>
  <w:footnote w:type="continuationSeparator" w:id="0">
    <w:p w:rsidR="00657569" w:rsidRDefault="00657569" w:rsidP="0094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6F" w:rsidRPr="0094286F" w:rsidRDefault="0094286F">
    <w:pPr>
      <w:pStyle w:val="stbilgi"/>
      <w:rPr>
        <w:b/>
      </w:rPr>
    </w:pPr>
    <w:r w:rsidRPr="0094286F">
      <w:rPr>
        <w:b/>
      </w:rPr>
      <w:t>MDB1032 WRITING</w:t>
    </w:r>
    <w:r w:rsidRPr="0094286F">
      <w:rPr>
        <w:b/>
      </w:rPr>
      <w:tab/>
      <w:t>PROCESS DIAGRAM</w:t>
    </w:r>
  </w:p>
  <w:p w:rsidR="0094286F" w:rsidRPr="0094286F" w:rsidRDefault="0094286F">
    <w:pPr>
      <w:pStyle w:val="stbilgi"/>
      <w:rPr>
        <w:b/>
      </w:rPr>
    </w:pPr>
    <w:r w:rsidRPr="0094286F">
      <w:rPr>
        <w:b/>
      </w:rPr>
      <w:t>The diagram be</w:t>
    </w:r>
    <w:r w:rsidR="002D6CC4">
      <w:rPr>
        <w:b/>
      </w:rPr>
      <w:t>low shows how coffee is produced</w:t>
    </w:r>
    <w:r w:rsidRPr="0094286F">
      <w:rPr>
        <w:b/>
      </w:rPr>
      <w:t xml:space="preserve"> and prepared for sale in supermarkets.</w:t>
    </w:r>
  </w:p>
  <w:p w:rsidR="0094286F" w:rsidRPr="0094286F" w:rsidRDefault="0094286F">
    <w:pPr>
      <w:pStyle w:val="stbilgi"/>
      <w:rPr>
        <w:b/>
      </w:rPr>
    </w:pPr>
    <w:r w:rsidRPr="0094286F">
      <w:rPr>
        <w:b/>
      </w:rPr>
      <w:t>Write the introduction and body paragraphs to analyze the process using at least 150 words.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B9"/>
    <w:rsid w:val="00021626"/>
    <w:rsid w:val="000F4A97"/>
    <w:rsid w:val="002D6CC4"/>
    <w:rsid w:val="00657569"/>
    <w:rsid w:val="006F38B9"/>
    <w:rsid w:val="0094286F"/>
    <w:rsid w:val="00BD3380"/>
    <w:rsid w:val="00C95CB9"/>
    <w:rsid w:val="00F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E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42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86F"/>
  </w:style>
  <w:style w:type="paragraph" w:styleId="Altbilgi">
    <w:name w:val="footer"/>
    <w:basedOn w:val="Normal"/>
    <w:link w:val="AltbilgiChar"/>
    <w:uiPriority w:val="99"/>
    <w:unhideWhenUsed/>
    <w:rsid w:val="00942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E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42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86F"/>
  </w:style>
  <w:style w:type="paragraph" w:styleId="Altbilgi">
    <w:name w:val="footer"/>
    <w:basedOn w:val="Normal"/>
    <w:link w:val="AltbilgiChar"/>
    <w:uiPriority w:val="99"/>
    <w:unhideWhenUsed/>
    <w:rsid w:val="00942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Yalçın</dc:creator>
  <cp:lastModifiedBy>Melda Yalçın </cp:lastModifiedBy>
  <cp:revision>2</cp:revision>
  <dcterms:created xsi:type="dcterms:W3CDTF">2017-05-17T07:54:00Z</dcterms:created>
  <dcterms:modified xsi:type="dcterms:W3CDTF">2017-05-17T07:54:00Z</dcterms:modified>
</cp:coreProperties>
</file>