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F9" w:rsidRPr="005C39F9" w:rsidRDefault="005C39F9" w:rsidP="000921C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</w:pPr>
      <w:r w:rsidRPr="005C39F9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2015 - 2016 BAHAR YARIYILI </w:t>
      </w:r>
      <w:proofErr w:type="spellStart"/>
      <w:r w:rsidRPr="005C39F9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>MDB</w:t>
      </w:r>
      <w:proofErr w:type="spellEnd"/>
      <w:r w:rsidRPr="005C39F9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 İNGİLİZCE DERSLERİ DÖNEM İÇİ</w:t>
      </w:r>
    </w:p>
    <w:p w:rsidR="005C39F9" w:rsidRPr="005C39F9" w:rsidRDefault="005C39F9" w:rsidP="000921C3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</w:pPr>
      <w:r w:rsidRPr="005C39F9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 SINAV TAKVİMİ</w:t>
      </w:r>
    </w:p>
    <w:p w:rsidR="005C39F9" w:rsidRDefault="005C39F9" w:rsidP="000921C3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</w:p>
    <w:p w:rsidR="00504D8D" w:rsidRDefault="000921C3" w:rsidP="000921C3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MDB103</w:t>
      </w:r>
      <w:r w:rsidR="00EC65E2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2</w:t>
      </w:r>
      <w:r w:rsidRPr="000921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İleri İngilizce </w:t>
      </w:r>
      <w:r w:rsidR="00EC65E2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2</w:t>
      </w:r>
      <w:r w:rsidRPr="000921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grupları</w:t>
      </w:r>
    </w:p>
    <w:p w:rsidR="00EC65E2" w:rsidRPr="000921C3" w:rsidRDefault="00EC65E2" w:rsidP="000921C3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</w:p>
    <w:p w:rsidR="000921C3" w:rsidRPr="000921C3" w:rsidRDefault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1.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 w:rsidR="00EC65E2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4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- </w:t>
      </w:r>
      <w:r w:rsidR="00EC65E2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8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EC65E2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Nisan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haftası</w:t>
      </w:r>
    </w:p>
    <w:p w:rsidR="000921C3" w:rsidRPr="000921C3" w:rsidRDefault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921C3" w:rsidRPr="000921C3" w:rsidRDefault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2.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 w:rsidR="00EC65E2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9 - 13 Mayıs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haftası</w:t>
      </w:r>
    </w:p>
    <w:p w:rsidR="000921C3" w:rsidRPr="000921C3" w:rsidRDefault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921C3" w:rsidRPr="000921C3" w:rsidRDefault="000921C3" w:rsidP="00090916">
      <w:pPr>
        <w:spacing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Vizeler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;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ilgili haftalarda grupların kendi ders günü ve kuşaklarında, kendi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sınıflarında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yapılacaktır.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Sabah kuşağındaki grupların vizeleri saat 10.00'da,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öğlen ve akşam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gruplarının vizeleri ise normal ders başlama saatinde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başlayacaktır. </w:t>
      </w:r>
    </w:p>
    <w:p w:rsidR="000921C3" w:rsidRPr="00090916" w:rsidRDefault="000921C3" w:rsidP="00090916">
      <w:pPr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val="tr-TR" w:eastAsia="tr-TR"/>
        </w:rPr>
      </w:pPr>
    </w:p>
    <w:p w:rsidR="000921C3" w:rsidRDefault="000921C3">
      <w:pPr>
        <w:rPr>
          <w:rFonts w:ascii="Arial" w:eastAsia="Times New Roman" w:hAnsi="Arial" w:cs="Arial"/>
          <w:b/>
          <w:bCs/>
          <w:color w:val="222222"/>
          <w:sz w:val="27"/>
          <w:szCs w:val="27"/>
          <w:lang w:val="tr-TR" w:eastAsia="tr-TR"/>
        </w:rPr>
      </w:pPr>
    </w:p>
    <w:p w:rsidR="000921C3" w:rsidRPr="000921C3" w:rsidRDefault="000921C3" w:rsidP="000921C3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MDB</w:t>
      </w:r>
      <w:r w:rsidR="00C6235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3032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</w:t>
      </w:r>
      <w:r w:rsidR="00C6235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İş Hayatı İçin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İngilizce </w:t>
      </w:r>
      <w:r w:rsidRPr="000921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grupları</w:t>
      </w:r>
    </w:p>
    <w:p w:rsidR="000921C3" w:rsidRDefault="000921C3" w:rsidP="000921C3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val="tr-TR" w:eastAsia="tr-TR"/>
        </w:rPr>
      </w:pPr>
    </w:p>
    <w:p w:rsidR="00C62356" w:rsidRPr="000921C3" w:rsidRDefault="00C62356" w:rsidP="00C62356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1.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4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-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8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Nisan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haftası</w:t>
      </w:r>
      <w:r w:rsid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   (Yazılı)</w:t>
      </w:r>
    </w:p>
    <w:p w:rsidR="00C62356" w:rsidRPr="000921C3" w:rsidRDefault="00C62356" w:rsidP="00C62356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C62356" w:rsidRPr="000921C3" w:rsidRDefault="00C62356" w:rsidP="00C62356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2.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9 - 13 Mayıs </w:t>
      </w:r>
      <w:r w:rsid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/ 16 – 20 Mayıs / 23 – 27 Mayıs olmak üzere son üç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hafta</w:t>
      </w:r>
      <w:r w:rsid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(S</w:t>
      </w:r>
      <w:r w:rsidR="00C653B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unum</w:t>
      </w:r>
      <w:r w:rsid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)</w:t>
      </w:r>
    </w:p>
    <w:p w:rsidR="00C62356" w:rsidRPr="000921C3" w:rsidRDefault="00C62356" w:rsidP="00C62356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921C3" w:rsidRPr="000921C3" w:rsidRDefault="000921C3" w:rsidP="00090916">
      <w:pPr>
        <w:spacing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Vizeler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;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ilgili haftalarda grupların kendi ders günü ve kuşaklarında, kendi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2904EC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ders başlama saati ve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sınıflarında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yapılacaktır.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</w:p>
    <w:p w:rsidR="000921C3" w:rsidRPr="00090916" w:rsidRDefault="000921C3" w:rsidP="00090916">
      <w:pPr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val="tr-TR" w:eastAsia="tr-TR"/>
        </w:rPr>
      </w:pPr>
    </w:p>
    <w:p w:rsidR="00090916" w:rsidRDefault="00090916" w:rsidP="000921C3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</w:p>
    <w:p w:rsidR="000921C3" w:rsidRPr="000921C3" w:rsidRDefault="000921C3" w:rsidP="000921C3">
      <w:pPr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MDB</w:t>
      </w:r>
      <w:r w:rsidR="0009091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1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05</w:t>
      </w:r>
      <w:r w:rsid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2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İngilizce </w:t>
      </w:r>
      <w:r w:rsid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2</w:t>
      </w:r>
      <w:r w:rsidR="0009091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grupları</w:t>
      </w:r>
      <w:r w:rsid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(Örgün Eğitim)</w:t>
      </w:r>
      <w:r w:rsidR="005C39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grupları</w:t>
      </w:r>
    </w:p>
    <w:p w:rsidR="000921C3" w:rsidRDefault="000921C3" w:rsidP="000921C3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val="tr-TR" w:eastAsia="tr-TR"/>
        </w:rPr>
      </w:pPr>
    </w:p>
    <w:p w:rsidR="000921C3" w:rsidRPr="000921C3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1.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 w:rsid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28 Mart – 1 Nisan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haftası</w:t>
      </w:r>
    </w:p>
    <w:p w:rsidR="000921C3" w:rsidRPr="000921C3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921C3" w:rsidRPr="000921C3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2.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 w:rsidR="00EC0D48" w:rsidRPr="007C2F8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</w:t>
      </w:r>
      <w:r w:rsidR="007C2F8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– 6 Mayıs</w:t>
      </w:r>
      <w:r w:rsidR="00EC0D48" w:rsidRPr="007C2F8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7C2F8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haftası</w:t>
      </w:r>
    </w:p>
    <w:p w:rsidR="000921C3" w:rsidRPr="000921C3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921C3" w:rsidRPr="000921C3" w:rsidRDefault="000921C3" w:rsidP="00090916">
      <w:pPr>
        <w:spacing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Vizeler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;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ilgili haftalarda grupların kendi ders günü ve kuşaklarında, kendi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sınıflarında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yapılacaktır.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Sabah kuşağındaki grupların vizeleri saat 10.00'da,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öğlen ve akşam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gruplarının vizeleri ise normal ders başlama saatinde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başlayacaktır. </w:t>
      </w:r>
    </w:p>
    <w:p w:rsidR="000921C3" w:rsidRPr="00090916" w:rsidRDefault="000921C3" w:rsidP="00090916">
      <w:pPr>
        <w:spacing w:line="240" w:lineRule="auto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val="tr-TR" w:eastAsia="tr-TR"/>
        </w:rPr>
      </w:pP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jc w:val="center"/>
        <w:rPr>
          <w:rFonts w:ascii="Arial" w:eastAsia="Times New Roman" w:hAnsi="Arial" w:cs="Arial"/>
          <w:color w:val="222222"/>
          <w:sz w:val="28"/>
          <w:szCs w:val="28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MDB105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2</w:t>
      </w:r>
      <w:r w:rsidRP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İngilizce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2</w:t>
      </w:r>
      <w:r w:rsidRP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 </w:t>
      </w:r>
      <w:r w:rsidR="005C39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(Uzaktan Eğitim) </w:t>
      </w:r>
      <w:r w:rsidRPr="00EC0D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>grupları</w:t>
      </w: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1. Vize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8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Nisan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2016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_ Cuma (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8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.hafta) /</w:t>
      </w: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               Grup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16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10.00 /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Yabancı Diller Y.O.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– Davutpaşa – Konferans Salonu</w:t>
      </w: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               Grup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17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14.00 /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Yabancı Diller Y.O.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/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Konferans Salonu</w:t>
      </w: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               Grup 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18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10.00 YA DA 14.00'te yapılacak sınavlardan herhangi birine / 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Yabancı Diller Y.O.</w:t>
      </w:r>
      <w:r w:rsidR="000C1F91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/ Bodrum Kat Sınav Salonu</w:t>
      </w: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</w:p>
    <w:p w:rsidR="00EC0D48" w:rsidRPr="00EC0D48" w:rsidRDefault="00EC0D48" w:rsidP="00EC0D48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0C1F91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2. Vize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 = 1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3 Mayıs 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201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6 - 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Cuma (13.hafta) /</w:t>
      </w:r>
    </w:p>
    <w:p w:rsidR="000C1F91" w:rsidRPr="00EC0D48" w:rsidRDefault="00EC0D48" w:rsidP="000C1F91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               </w:t>
      </w:r>
      <w:r w:rsidR="000C1F91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Grup 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16</w:t>
      </w:r>
      <w:r w:rsidR="000C1F91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10.00 / 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Yabancı Diller Y.O.</w:t>
      </w:r>
      <w:r w:rsidR="000C1F91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 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– Davutpaşa – Konferans Salonu</w:t>
      </w:r>
    </w:p>
    <w:p w:rsidR="000C1F91" w:rsidRPr="00EC0D48" w:rsidRDefault="000C1F91" w:rsidP="000C1F91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               Grup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17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14.00 /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Yabancı Diller Y.O.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/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Konferans Salonu</w:t>
      </w:r>
    </w:p>
    <w:p w:rsidR="00EC0D48" w:rsidRPr="00EC0D48" w:rsidRDefault="000C1F91" w:rsidP="000C1F91">
      <w:pPr>
        <w:spacing w:before="100" w:beforeAutospacing="1" w:after="100" w:afterAutospacing="1" w:line="240" w:lineRule="auto"/>
        <w:ind w:left="0" w:right="0" w:firstLine="0"/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</w:pP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               Grup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18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= Saat 10.00 YA DA 14.00'te yapılacak sınavlardan herhangi birine /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Yabancı Diller Y.O.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</w:t>
      </w:r>
      <w:r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/ Bodrum Kat Sınav Salonu</w:t>
      </w:r>
    </w:p>
    <w:p w:rsidR="005C39F9" w:rsidRDefault="005C39F9" w:rsidP="000921C3">
      <w:pPr>
        <w:rPr>
          <w:rFonts w:ascii="Arial" w:eastAsia="Times New Roman" w:hAnsi="Arial" w:cs="Arial"/>
          <w:b/>
          <w:bCs/>
          <w:color w:val="222222"/>
          <w:sz w:val="27"/>
          <w:szCs w:val="27"/>
          <w:lang w:val="tr-TR" w:eastAsia="tr-TR"/>
        </w:rPr>
      </w:pPr>
    </w:p>
    <w:p w:rsidR="000921C3" w:rsidRPr="00090916" w:rsidRDefault="000921C3" w:rsidP="000921C3">
      <w:pPr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MDB104</w:t>
      </w:r>
      <w:r w:rsidR="00EC0D48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2</w:t>
      </w:r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 xml:space="preserve"> / MDB107</w:t>
      </w:r>
      <w:r w:rsidR="00EC0D48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2</w:t>
      </w:r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 xml:space="preserve"> / MDB108</w:t>
      </w:r>
      <w:r w:rsidR="00EC0D48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2 İngilizce 2</w:t>
      </w:r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 xml:space="preserve"> </w:t>
      </w:r>
      <w:r w:rsidR="005C39F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tr-TR" w:eastAsia="tr-TR"/>
        </w:rPr>
        <w:t xml:space="preserve">(Uzaktan Eğitim) </w:t>
      </w:r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grupları</w:t>
      </w:r>
    </w:p>
    <w:p w:rsidR="000921C3" w:rsidRDefault="000921C3" w:rsidP="000921C3">
      <w:pPr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(</w:t>
      </w:r>
      <w:proofErr w:type="spellStart"/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>MYO</w:t>
      </w:r>
      <w:proofErr w:type="spellEnd"/>
      <w:r w:rsidRPr="000921C3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  <w:lang w:val="tr-TR" w:eastAsia="tr-TR"/>
        </w:rPr>
        <w:t xml:space="preserve"> + MİLLİ SARAYLAR)</w:t>
      </w:r>
    </w:p>
    <w:p w:rsidR="000921C3" w:rsidRDefault="000921C3" w:rsidP="000921C3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val="tr-TR" w:eastAsia="tr-TR"/>
        </w:rPr>
      </w:pPr>
    </w:p>
    <w:p w:rsidR="000921C3" w:rsidRPr="00090916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1.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8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Nisan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2016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_ Cuma (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8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.hafta)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/ Saat 1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.00 /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Yabancı Diller Y.O.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–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     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  Davutpaşa - 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Bodrum Kat Sınav Salonu</w:t>
      </w:r>
    </w:p>
    <w:p w:rsidR="000921C3" w:rsidRPr="00090916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0921C3" w:rsidRPr="00090916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  <w:lang w:val="tr-TR" w:eastAsia="tr-TR"/>
        </w:rPr>
        <w:t>2. Vize</w:t>
      </w:r>
      <w:r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 =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13 Mayıs 2016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_ Cuma (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13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.hafta)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/ Saat 1</w:t>
      </w:r>
      <w:r w:rsidR="000C1F91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1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.00 /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Yabancı Diller Y.O.</w:t>
      </w:r>
      <w:r w:rsidR="009A1646" w:rsidRPr="000921C3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Binası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–    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</w:t>
      </w:r>
      <w:r w:rsidR="009A1646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ab/>
        <w:t xml:space="preserve">    Davutpaşa - </w:t>
      </w:r>
      <w:r w:rsidR="009A1646" w:rsidRPr="00EC0D48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Bodrum Kat Sınav Salonu</w:t>
      </w:r>
    </w:p>
    <w:p w:rsidR="000921C3" w:rsidRPr="00090916" w:rsidRDefault="000921C3" w:rsidP="000921C3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5C39F9" w:rsidRDefault="005C39F9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5C39F9" w:rsidRDefault="005C39F9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5C39F9" w:rsidRDefault="005C39F9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5C39F9" w:rsidRDefault="005C39F9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5C39F9" w:rsidRDefault="005C39F9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Pr="005C39F9" w:rsidRDefault="007818CD" w:rsidP="005C39F9">
      <w:pPr>
        <w:ind w:left="0" w:firstLine="0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val="tr-TR" w:eastAsia="tr-TR"/>
        </w:rPr>
      </w:pPr>
      <w:r w:rsidRPr="005C39F9">
        <w:rPr>
          <w:rFonts w:ascii="Arial" w:eastAsia="Times New Roman" w:hAnsi="Arial" w:cs="Arial"/>
          <w:b/>
          <w:bCs/>
          <w:color w:val="FF0000"/>
          <w:sz w:val="32"/>
          <w:szCs w:val="32"/>
          <w:lang w:val="tr-TR" w:eastAsia="tr-TR"/>
        </w:rPr>
        <w:t>24 Mayıs 2016 SALI</w:t>
      </w: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Pr="005C39F9" w:rsidRDefault="007818CD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val="tr-TR" w:eastAsia="tr-TR"/>
        </w:rPr>
      </w:pPr>
      <w:r w:rsidRP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 xml:space="preserve">Vize Mazeret Dilekçelerinin </w:t>
      </w:r>
      <w:proofErr w:type="spellStart"/>
      <w:r w:rsidRP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>MDB</w:t>
      </w:r>
      <w:proofErr w:type="spellEnd"/>
      <w:r w:rsidRP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 xml:space="preserve"> Bölüm Başkanlığına </w:t>
      </w:r>
      <w:r w:rsidRPr="005C39F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tr-TR" w:eastAsia="tr-TR"/>
        </w:rPr>
        <w:t>Bölümler tarafında</w:t>
      </w:r>
      <w:r w:rsidRP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>n Son Teslim Tarihi</w:t>
      </w:r>
      <w:r w:rsid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 xml:space="preserve">dir. </w:t>
      </w:r>
      <w:r w:rsidRP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>Dolayısı ile öğrenciler bu tarihten en az 1 hafta önce kendi bölümlerine dilekçelerini teslim etm</w:t>
      </w:r>
      <w:r w:rsidR="005C39F9">
        <w:rPr>
          <w:rFonts w:ascii="Arial" w:eastAsia="Times New Roman" w:hAnsi="Arial" w:cs="Arial"/>
          <w:color w:val="000000"/>
          <w:sz w:val="28"/>
          <w:szCs w:val="28"/>
          <w:lang w:val="tr-TR" w:eastAsia="tr-TR"/>
        </w:rPr>
        <w:t>iş olmalıdır.</w:t>
      </w: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886AF7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val="tr-TR" w:eastAsia="tr-T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6" type="#_x0000_t93" style="position:absolute;left:0;text-align:left;margin-left:151.8pt;margin-top:80.55pt;width:190.95pt;height:53.85pt;rotation:90;z-index:251658240" fillcolor="#f79646 [3209]" strokecolor="#f2f2f2 [3041]" strokeweight="3pt">
            <v:shadow on="t" type="perspective" color="#974706 [1609]" opacity=".5" offset="1pt" offset2="-1pt"/>
          </v:shape>
        </w:pict>
      </w: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F01730" w:rsidRDefault="00F01730" w:rsidP="00090916">
      <w:pPr>
        <w:ind w:left="0" w:firstLine="0"/>
        <w:jc w:val="both"/>
        <w:sectPr w:rsidR="00F01730" w:rsidSect="0009091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502"/>
        <w:tblW w:w="15663" w:type="dxa"/>
        <w:tblCellMar>
          <w:left w:w="70" w:type="dxa"/>
          <w:right w:w="70" w:type="dxa"/>
        </w:tblCellMar>
        <w:tblLook w:val="04A0"/>
      </w:tblPr>
      <w:tblGrid>
        <w:gridCol w:w="1840"/>
        <w:gridCol w:w="6380"/>
        <w:gridCol w:w="1773"/>
        <w:gridCol w:w="5670"/>
      </w:tblGrid>
      <w:tr w:rsidR="00F01730" w:rsidRPr="009133A9" w:rsidTr="007818CD">
        <w:trPr>
          <w:trHeight w:val="289"/>
        </w:trPr>
        <w:tc>
          <w:tcPr>
            <w:tcW w:w="15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1730" w:rsidRPr="007818CD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tr-TR" w:eastAsia="tr-TR"/>
              </w:rPr>
            </w:pPr>
            <w:r w:rsidRPr="007818C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tr-TR" w:eastAsia="tr-TR"/>
              </w:rPr>
              <w:lastRenderedPageBreak/>
              <w:t xml:space="preserve">2015 - 2016 BAHAR YARIYILI </w:t>
            </w:r>
            <w:proofErr w:type="spellStart"/>
            <w:r w:rsidRPr="007818C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tr-TR" w:eastAsia="tr-TR"/>
              </w:rPr>
              <w:t>MDB</w:t>
            </w:r>
            <w:proofErr w:type="spellEnd"/>
            <w:r w:rsidRPr="007818C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val="tr-TR" w:eastAsia="tr-TR"/>
              </w:rPr>
              <w:t xml:space="preserve"> İNGİLİZCE DERSLERİ DÖNEM SONU SINAV TAKVİMİ</w:t>
            </w:r>
          </w:p>
        </w:tc>
      </w:tr>
      <w:tr w:rsidR="00F01730" w:rsidRPr="009133A9" w:rsidTr="00B80650">
        <w:trPr>
          <w:trHeight w:val="37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TARİH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UYGULAMA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SAAT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YER</w:t>
            </w:r>
          </w:p>
        </w:tc>
      </w:tr>
      <w:tr w:rsidR="00F01730" w:rsidRPr="009133A9" w:rsidTr="007818CD">
        <w:trPr>
          <w:trHeight w:val="928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7 Mayıs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6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CUMA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MDB1032 İleri İngilizce 2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+ </w:t>
            </w: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MDB1052 İngilizce 2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(Örgün ve Uzaktan Eğitim)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İZE MAZERET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Sınavları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09.30 - 10.45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Yabancı Diller Y.O / </w:t>
            </w: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–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Bodrum Kat Sınav Salonu</w:t>
            </w:r>
          </w:p>
        </w:tc>
      </w:tr>
      <w:tr w:rsidR="00F01730" w:rsidRPr="009133A9" w:rsidTr="00657E38">
        <w:trPr>
          <w:trHeight w:val="1126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MDB3032 İş Hayatı İçin İngilizce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+ </w:t>
            </w:r>
            <w:proofErr w:type="spellStart"/>
            <w:r w:rsidRPr="003950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MYO</w:t>
            </w:r>
            <w:proofErr w:type="spellEnd"/>
            <w:r w:rsidRPr="003950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ve Milli Saraylar Y.O.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- </w:t>
            </w: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MDB1042 / MDB1072 / MDB1082 İngilizce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(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Uzaktan Eğitim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)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İZE MAZERET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 xml:space="preserve"> 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Sınavları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11.00 - 12.15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Yabancı Diller Y.O / </w:t>
            </w: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–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Bodrum Kat Sınav Salonu</w:t>
            </w:r>
          </w:p>
        </w:tc>
      </w:tr>
      <w:tr w:rsidR="00F01730" w:rsidRPr="009133A9" w:rsidTr="00657E38">
        <w:trPr>
          <w:trHeight w:val="815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30 Mayıs 2016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PAZARTESİ 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1730" w:rsidRPr="009133A9" w:rsidRDefault="00B8065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MDB3032 İş Hayatı İçin İngilizce</w:t>
            </w:r>
            <w:r w:rsidRPr="008D7FA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 xml:space="preserve">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tr-TR" w:eastAsia="tr-TR"/>
              </w:rPr>
              <w:t>SADECE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15. Hafta Mazeretli Öğrencilerin </w:t>
            </w:r>
            <w:r w:rsidRPr="003950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UNUM MAZERET</w:t>
            </w:r>
            <w:r w:rsidRPr="003950B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 xml:space="preserve"> Sınavı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1730" w:rsidRPr="009133A9" w:rsidRDefault="00B80650" w:rsidP="00B8065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10.00 - 12.00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1730" w:rsidRPr="009133A9" w:rsidRDefault="00B80650" w:rsidP="00B8065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Yabancı Diller Y.O / </w:t>
            </w: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–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5C39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E414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657E38" w:rsidRPr="009133A9" w:rsidTr="00657E38">
        <w:trPr>
          <w:trHeight w:val="795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01730" w:rsidRPr="009133A9" w:rsidRDefault="00B8065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657E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MYO</w:t>
            </w:r>
            <w:proofErr w:type="spellEnd"/>
            <w:r w:rsidRPr="00657E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ve Milli Saraylar Y.O.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- </w:t>
            </w: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MDB1042 / MDB1072 / MDB1082 İngilizce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(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Uzaktan Eğitim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)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 xml:space="preserve"> F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İNAL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01730" w:rsidRPr="009133A9" w:rsidRDefault="00B8065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13.00 - 14.00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  <w:hideMark/>
          </w:tcPr>
          <w:p w:rsidR="00F01730" w:rsidRPr="009133A9" w:rsidRDefault="00B80650" w:rsidP="005C39F9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Yabancı Diller Y.O / </w:t>
            </w: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–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Bodrum Kat Sınav Salonu</w:t>
            </w:r>
          </w:p>
        </w:tc>
      </w:tr>
      <w:tr w:rsidR="00F01730" w:rsidRPr="009133A9" w:rsidTr="007818CD">
        <w:trPr>
          <w:trHeight w:val="96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02 Haziran 2016 - 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PERŞEMBE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01730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MDB1032 İleri İngilizce 2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+ </w:t>
            </w: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MDB1052 İngilizce 2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(Örgün ve Uzaktan Eğitim)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F</w:t>
            </w:r>
            <w:r w:rsidR="007818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İNAL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</w:t>
            </w:r>
            <w:r w:rsidR="007818CD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lar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.00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–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1.30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3950B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  <w:t>Dpaşa</w:t>
            </w:r>
            <w:proofErr w:type="spellEnd"/>
            <w:r w:rsidRPr="003950B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  <w:t xml:space="preserve"> Yerleşkesi</w:t>
            </w:r>
            <w:r w:rsidR="007818C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  <w:t xml:space="preserve"> - </w:t>
            </w:r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>Sınav Salonları finalden bir gün önce (</w:t>
            </w:r>
            <w:hyperlink r:id="rId4" w:tgtFrame="_blank" w:history="1">
              <w:r w:rsidRPr="003950B8">
                <w:rPr>
                  <w:rFonts w:ascii="Arial" w:eastAsia="Times New Roman" w:hAnsi="Arial" w:cs="Arial"/>
                  <w:bCs/>
                  <w:color w:val="0000FF"/>
                  <w:sz w:val="24"/>
                  <w:szCs w:val="24"/>
                  <w:u w:val="single"/>
                  <w:lang w:val="tr-TR" w:eastAsia="tr-TR"/>
                </w:rPr>
                <w:t>www.ybdyildiz.edu.tr</w:t>
              </w:r>
            </w:hyperlink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 xml:space="preserve">) </w:t>
            </w:r>
            <w:proofErr w:type="spellStart"/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>YDYO</w:t>
            </w:r>
            <w:proofErr w:type="spellEnd"/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 xml:space="preserve"> web sayfasında Modern Diller Bölümü Duyurular başlığı altında ilan edilecektir.</w:t>
            </w:r>
          </w:p>
        </w:tc>
      </w:tr>
      <w:tr w:rsidR="00F01730" w:rsidRPr="009133A9" w:rsidTr="007818CD">
        <w:trPr>
          <w:trHeight w:val="86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02 Haziran 2016 - 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PERŞEMBE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MDB3032 İş Hayatı İçin İngilizce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F</w:t>
            </w:r>
            <w:r w:rsidR="007818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İNAL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Sınavı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2.30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- 1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4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.00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  <w:hideMark/>
          </w:tcPr>
          <w:p w:rsidR="00F01730" w:rsidRPr="007818CD" w:rsidRDefault="00F01730" w:rsidP="007818CD">
            <w:pPr>
              <w:spacing w:line="240" w:lineRule="auto"/>
              <w:ind w:left="0" w:right="0"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3950B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  <w:t>Dpaşa</w:t>
            </w:r>
            <w:proofErr w:type="spellEnd"/>
            <w:r w:rsidRPr="003950B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  <w:t xml:space="preserve"> Yerleşkesi</w:t>
            </w:r>
            <w:r w:rsidR="007818C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  <w:t xml:space="preserve"> - </w:t>
            </w:r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>Sınav Salonları finalden bir gün önce (</w:t>
            </w:r>
            <w:hyperlink r:id="rId5" w:tgtFrame="_blank" w:history="1">
              <w:r w:rsidRPr="003950B8">
                <w:rPr>
                  <w:rFonts w:ascii="Arial" w:eastAsia="Times New Roman" w:hAnsi="Arial" w:cs="Arial"/>
                  <w:bCs/>
                  <w:color w:val="0000FF"/>
                  <w:sz w:val="24"/>
                  <w:szCs w:val="24"/>
                  <w:u w:val="single"/>
                  <w:lang w:val="tr-TR" w:eastAsia="tr-TR"/>
                </w:rPr>
                <w:t>www.ybdyildiz.edu.tr</w:t>
              </w:r>
            </w:hyperlink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 xml:space="preserve">) </w:t>
            </w:r>
            <w:proofErr w:type="spellStart"/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>YDYO</w:t>
            </w:r>
            <w:proofErr w:type="spellEnd"/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 xml:space="preserve"> web sayfasında Modern Diller Bölümü Duyurular başlığı altında ilan edilecektir.</w:t>
            </w:r>
          </w:p>
        </w:tc>
      </w:tr>
      <w:tr w:rsidR="00F01730" w:rsidRPr="009133A9" w:rsidTr="007818CD">
        <w:trPr>
          <w:trHeight w:val="258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2 Haziran 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6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- ÇARŞAMBA</w:t>
            </w:r>
          </w:p>
        </w:tc>
        <w:tc>
          <w:tcPr>
            <w:tcW w:w="6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9133A9" w:rsidRDefault="00F01730" w:rsidP="00B80650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MDB1032 İleri İngilizce 2</w:t>
            </w:r>
            <w:r w:rsidR="00B806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+ </w:t>
            </w: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MDB1052 İngilizce 2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(Örgün ve Uzaktan Eğitim)</w:t>
            </w:r>
            <w:r w:rsidR="00B80650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B</w:t>
            </w:r>
            <w:r w:rsidR="007818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ÜTÜNLEME</w:t>
            </w:r>
            <w:r w:rsidR="00B8065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 xml:space="preserve"> </w:t>
            </w:r>
            <w:r w:rsidR="00B80650" w:rsidRPr="00B80650">
              <w:rPr>
                <w:rFonts w:ascii="Arial" w:eastAsia="Times New Roman" w:hAnsi="Arial" w:cs="Arial"/>
                <w:bCs/>
                <w:sz w:val="24"/>
                <w:szCs w:val="24"/>
                <w:lang w:val="tr-TR" w:eastAsia="tr-TR"/>
              </w:rPr>
              <w:t>Sınavları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09.00 – 10.15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7818CD" w:rsidRDefault="00F01730" w:rsidP="007818CD">
            <w:pPr>
              <w:spacing w:line="240" w:lineRule="auto"/>
              <w:ind w:left="0" w:right="0" w:firstLine="0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  <w:t xml:space="preserve">Yabancı Diller Y.O. / </w:t>
            </w:r>
            <w:proofErr w:type="spellStart"/>
            <w:r w:rsidRPr="003950B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  <w:t>Dpaşa</w:t>
            </w:r>
            <w:proofErr w:type="spellEnd"/>
            <w:r w:rsidRPr="003950B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="007818CD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tr-TR" w:eastAsia="tr-TR"/>
              </w:rPr>
              <w:t xml:space="preserve">- </w:t>
            </w:r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 xml:space="preserve">Sınav Salonları 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>sınavdan</w:t>
            </w:r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 xml:space="preserve"> bir gün önce (</w:t>
            </w:r>
            <w:hyperlink r:id="rId6" w:tgtFrame="_blank" w:history="1">
              <w:r w:rsidRPr="003950B8">
                <w:rPr>
                  <w:rFonts w:ascii="Arial" w:eastAsia="Times New Roman" w:hAnsi="Arial" w:cs="Arial"/>
                  <w:bCs/>
                  <w:color w:val="0000FF"/>
                  <w:sz w:val="24"/>
                  <w:szCs w:val="24"/>
                  <w:u w:val="single"/>
                  <w:lang w:val="tr-TR" w:eastAsia="tr-TR"/>
                </w:rPr>
                <w:t>www.ybdyildiz.edu.tr</w:t>
              </w:r>
            </w:hyperlink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 xml:space="preserve">) </w:t>
            </w:r>
            <w:proofErr w:type="spellStart"/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>YDYO</w:t>
            </w:r>
            <w:proofErr w:type="spellEnd"/>
            <w:r w:rsidRPr="003950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val="tr-TR" w:eastAsia="tr-TR"/>
              </w:rPr>
              <w:t xml:space="preserve"> web sayfasında Modern Diller Bölümü Duyurular başlığı altında ilan edilecektir.</w:t>
            </w:r>
          </w:p>
        </w:tc>
      </w:tr>
      <w:tr w:rsidR="00F01730" w:rsidRPr="009133A9" w:rsidTr="007818CD">
        <w:trPr>
          <w:trHeight w:val="108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0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8D7FA2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F01730" w:rsidRPr="009133A9" w:rsidTr="007818CD">
        <w:trPr>
          <w:trHeight w:val="469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8D7FA2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F01730" w:rsidRPr="009133A9" w:rsidTr="00B80650">
        <w:trPr>
          <w:trHeight w:val="760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0650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MDB3032 İş Hayatı İçin İngilizce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F01730" w:rsidRPr="003950B8" w:rsidRDefault="00B80650" w:rsidP="00B80650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3950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MYO</w:t>
            </w:r>
            <w:proofErr w:type="spellEnd"/>
            <w:r w:rsidRPr="003950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ve Milli Saraylar Y.O.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- </w:t>
            </w:r>
            <w:r w:rsidRPr="00B80650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MDB1042 / 72 / 82</w:t>
            </w: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B80650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İngilizce</w:t>
            </w: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B80650">
              <w:rPr>
                <w:rFonts w:ascii="Arial" w:eastAsia="Times New Roman" w:hAnsi="Arial" w:cs="Arial"/>
                <w:b/>
                <w:color w:val="000000"/>
                <w:lang w:val="tr-TR" w:eastAsia="tr-T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(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Uzaktan Eğitim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) </w:t>
            </w:r>
            <w:r w:rsidR="00F0173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B</w:t>
            </w:r>
            <w:r w:rsidR="007818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ÜTÜNLEME</w:t>
            </w:r>
            <w:r w:rsidR="00F01730"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ları</w:t>
            </w:r>
          </w:p>
        </w:tc>
        <w:tc>
          <w:tcPr>
            <w:tcW w:w="17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10.45 – 12.00</w:t>
            </w:r>
          </w:p>
        </w:tc>
        <w:tc>
          <w:tcPr>
            <w:tcW w:w="56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F01730" w:rsidRPr="009133A9" w:rsidTr="00B80650">
        <w:trPr>
          <w:trHeight w:val="971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14 Temmuz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2016</w:t>
            </w:r>
            <w:r w:rsidRPr="009133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PERŞEMBE</w:t>
            </w:r>
            <w:proofErr w:type="gramEnd"/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730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MDB103</w:t>
            </w:r>
            <w:r w:rsidR="00913F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1</w:t>
            </w: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 w:rsidR="00913F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1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+ </w:t>
            </w:r>
            <w:r w:rsidR="00913FB6"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MDB1032 İleri İngilizce 2</w:t>
            </w:r>
            <w:r w:rsidR="00913F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MDB105</w:t>
            </w:r>
            <w:r w:rsidR="00913F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1</w:t>
            </w: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İngilizce </w:t>
            </w:r>
            <w:r w:rsidR="00913F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1 + </w:t>
            </w:r>
            <w:r w:rsidR="00913FB6"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MDB1052 İngilizce 2</w:t>
            </w:r>
            <w:r w:rsidR="00913F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(Örgün ve Uzaktan Eğitim)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M</w:t>
            </w:r>
            <w:r w:rsidR="007818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EZUNİYET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Sınavları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.00 - 1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.00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Yabancı Diller Y.O / </w:t>
            </w:r>
            <w:proofErr w:type="spellStart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Dpaşa</w:t>
            </w:r>
            <w:proofErr w:type="spellEnd"/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–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Bodrum Kat Sınav Salonu</w:t>
            </w:r>
          </w:p>
        </w:tc>
      </w:tr>
      <w:tr w:rsidR="00F01730" w:rsidRPr="009133A9" w:rsidTr="007818CD">
        <w:trPr>
          <w:trHeight w:val="693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01730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730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MDB3032 İş Hayatı İçin İngilizce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M</w:t>
            </w:r>
            <w:r w:rsidR="007818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EZUNİYET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Sınavı</w:t>
            </w:r>
          </w:p>
          <w:p w:rsidR="00913FB6" w:rsidRPr="009133A9" w:rsidRDefault="00913FB6" w:rsidP="00913FB6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>2051</w:t>
            </w:r>
            <w:r w:rsidRPr="008D7F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 İng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tr-TR" w:eastAsia="tr-TR"/>
              </w:rPr>
              <w:t xml:space="preserve">. Okuma ve Konuşma </w:t>
            </w:r>
            <w:r w:rsidRPr="009133A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tr-TR" w:eastAsia="tr-TR"/>
              </w:rPr>
              <w:t>EZUNİYET</w:t>
            </w:r>
            <w:r w:rsidRPr="009133A9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Sınavı</w:t>
            </w:r>
          </w:p>
        </w:tc>
        <w:tc>
          <w:tcPr>
            <w:tcW w:w="177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12.00 – 13.00</w:t>
            </w:r>
          </w:p>
        </w:tc>
        <w:tc>
          <w:tcPr>
            <w:tcW w:w="56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F01730" w:rsidRPr="009133A9" w:rsidTr="007818CD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1730" w:rsidRPr="009133A9" w:rsidRDefault="00F01730" w:rsidP="007818CD">
            <w:pPr>
              <w:spacing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lang w:val="tr-TR" w:eastAsia="tr-TR"/>
              </w:rPr>
            </w:pPr>
          </w:p>
        </w:tc>
      </w:tr>
    </w:tbl>
    <w:p w:rsidR="00F01730" w:rsidRDefault="00F01730" w:rsidP="00090916">
      <w:pPr>
        <w:ind w:left="0" w:firstLine="0"/>
        <w:jc w:val="both"/>
      </w:pPr>
    </w:p>
    <w:sectPr w:rsidR="00F01730" w:rsidSect="00CE6E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1C3"/>
    <w:rsid w:val="00090916"/>
    <w:rsid w:val="000921C3"/>
    <w:rsid w:val="000C1F91"/>
    <w:rsid w:val="00124A42"/>
    <w:rsid w:val="002904EC"/>
    <w:rsid w:val="00330970"/>
    <w:rsid w:val="00504D8D"/>
    <w:rsid w:val="00563CC6"/>
    <w:rsid w:val="005C39F9"/>
    <w:rsid w:val="00602CE1"/>
    <w:rsid w:val="00637A6C"/>
    <w:rsid w:val="00657E38"/>
    <w:rsid w:val="007818CD"/>
    <w:rsid w:val="007C2F80"/>
    <w:rsid w:val="00886AF7"/>
    <w:rsid w:val="00913FB6"/>
    <w:rsid w:val="00956064"/>
    <w:rsid w:val="009A1646"/>
    <w:rsid w:val="009B2D29"/>
    <w:rsid w:val="009C54C1"/>
    <w:rsid w:val="00B80650"/>
    <w:rsid w:val="00C62356"/>
    <w:rsid w:val="00C653B8"/>
    <w:rsid w:val="00CC47DC"/>
    <w:rsid w:val="00E5034C"/>
    <w:rsid w:val="00E919B7"/>
    <w:rsid w:val="00EC0D48"/>
    <w:rsid w:val="00EC65E2"/>
    <w:rsid w:val="00F01730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8D"/>
    <w:pPr>
      <w:spacing w:line="278" w:lineRule="exact"/>
      <w:ind w:left="544" w:right="261" w:hanging="544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4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EC0D48"/>
    <w:rPr>
      <w:b/>
      <w:bCs/>
    </w:rPr>
  </w:style>
  <w:style w:type="character" w:customStyle="1" w:styleId="apple-converted-space">
    <w:name w:val="apple-converted-space"/>
    <w:basedOn w:val="VarsaylanParagrafYazTipi"/>
    <w:rsid w:val="00EC0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8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8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2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61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1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81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99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94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38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757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84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03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760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980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818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bdyildiz.edu.tr/" TargetMode="External"/><Relationship Id="rId5" Type="http://schemas.openxmlformats.org/officeDocument/2006/relationships/hyperlink" Target="http://www.ybdyildiz.edu.tr/" TargetMode="External"/><Relationship Id="rId4" Type="http://schemas.openxmlformats.org/officeDocument/2006/relationships/hyperlink" Target="http://www.ybdyildiz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FamilyDadd</dc:creator>
  <cp:lastModifiedBy>FamilyDadd</cp:lastModifiedBy>
  <cp:revision>5</cp:revision>
  <dcterms:created xsi:type="dcterms:W3CDTF">2016-03-21T09:44:00Z</dcterms:created>
  <dcterms:modified xsi:type="dcterms:W3CDTF">2016-03-21T11:39:00Z</dcterms:modified>
</cp:coreProperties>
</file>