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BBB1" w14:textId="77777777" w:rsidR="00AB59DC" w:rsidRPr="001F7460" w:rsidRDefault="00AB59D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16"/>
          <w:szCs w:val="16"/>
          <w:lang w:val="tr-TR" w:eastAsia="tr-TR"/>
        </w:rPr>
      </w:pPr>
    </w:p>
    <w:p w14:paraId="5A7247CC" w14:textId="77777777" w:rsidR="005C39F9" w:rsidRPr="001F7460" w:rsidRDefault="00991DF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  <w:t>SINAVLAR HAKKINDA ÖNEMLİ HATIRLATMALAR</w:t>
      </w:r>
    </w:p>
    <w:p w14:paraId="6D39366C" w14:textId="77777777" w:rsidR="005C39F9" w:rsidRPr="00481B54" w:rsidRDefault="005C39F9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</w:pPr>
    </w:p>
    <w:p w14:paraId="46E9BADB" w14:textId="031E7036" w:rsidR="004B34E7" w:rsidRDefault="00991DFC" w:rsidP="007D5C9D">
      <w:pPr>
        <w:pStyle w:val="ListeParagraf"/>
        <w:numPr>
          <w:ilvl w:val="0"/>
          <w:numId w:val="2"/>
        </w:numPr>
        <w:ind w:right="-166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1. VİZELERİ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ORTAK VİZE HAFTASI OLAN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9. HAFTA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/ </w:t>
      </w:r>
      <w:r w:rsidR="00525F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9 </w:t>
      </w:r>
      <w:r w:rsidR="00525F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KASIM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2018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 w:rsidR="007D5C9D" w:rsidRP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PAZARTESİ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14:paraId="41C36D62" w14:textId="77777777" w:rsidR="00525F40" w:rsidRDefault="00525F40" w:rsidP="00525F40">
      <w:pPr>
        <w:pStyle w:val="ListeParagraf"/>
        <w:ind w:right="-166" w:firstLine="0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14:paraId="0FB23383" w14:textId="77777777" w:rsidR="00991DFC" w:rsidRDefault="00AB59DC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ize sınav salonları sınavdan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2 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gün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"www.ybdyildiz.edu.tr" adresinde "MÜDÜRLÜK" ve "MODERN DİLLER BÖLÜMÜ" D</w:t>
      </w:r>
      <w:r w:rsid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uyurular 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başlığı altında </w:t>
      </w:r>
      <w:r w:rsidR="001F746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i</w:t>
      </w:r>
      <w:r w:rsidR="00C4371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lan edilir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</w:p>
    <w:p w14:paraId="30E67665" w14:textId="77777777" w:rsidR="00991DFC" w:rsidRPr="00481B54" w:rsidRDefault="00991DFC" w:rsidP="00CF77F0">
      <w:pPr>
        <w:ind w:left="0" w:firstLine="0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14:paraId="1458C3D5" w14:textId="57783335" w:rsidR="001F7460" w:rsidRPr="00525F40" w:rsidRDefault="00991DFC" w:rsidP="007D5C9D">
      <w:pPr>
        <w:pStyle w:val="ListeParagraf"/>
        <w:numPr>
          <w:ilvl w:val="0"/>
          <w:numId w:val="2"/>
        </w:numPr>
        <w:ind w:right="-166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 </w:t>
      </w:r>
      <w:r w:rsidR="00525F4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İÇİN </w:t>
      </w:r>
      <w:r w:rsidR="00525F4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 xml:space="preserve">QUİZ, </w:t>
      </w:r>
      <w:r w:rsidR="00235156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SÖZLÜ</w:t>
      </w:r>
      <w:r w:rsidR="00525F4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 xml:space="preserve"> SINAV VE 2. VİZE </w:t>
      </w:r>
      <w:r w:rsidR="00525F40" w:rsidRPr="00525F4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TARİH VE SAATLERİ AŞAĞIDAKİ GİBİDİR:</w:t>
      </w:r>
    </w:p>
    <w:p w14:paraId="2C5D6C44" w14:textId="77777777" w:rsidR="001F7460" w:rsidRPr="000C44C7" w:rsidRDefault="001F7460" w:rsidP="001F7460">
      <w:pPr>
        <w:pStyle w:val="ListeParagraf"/>
        <w:spacing w:line="240" w:lineRule="auto"/>
        <w:ind w:firstLine="0"/>
        <w:rPr>
          <w:rFonts w:ascii="Arial" w:eastAsia="Times New Roman" w:hAnsi="Arial" w:cs="Arial"/>
          <w:b/>
          <w:bCs/>
          <w:color w:val="222222"/>
          <w:sz w:val="8"/>
          <w:szCs w:val="8"/>
          <w:lang w:val="tr-TR" w:eastAsia="tr-TR"/>
        </w:rPr>
      </w:pPr>
    </w:p>
    <w:p w14:paraId="7754389A" w14:textId="10A8884C" w:rsidR="009072CB" w:rsidRDefault="00AB59DC" w:rsidP="009072CB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MDB103</w:t>
      </w:r>
      <w:r w:rsidR="00525F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İleri İngilizce </w:t>
      </w:r>
      <w:r w:rsidR="00525F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grupları</w:t>
      </w:r>
      <w:r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25F40" w:rsidRPr="00351FA9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 xml:space="preserve">1. </w:t>
      </w:r>
      <w:proofErr w:type="spellStart"/>
      <w:r w:rsidR="00525F40" w:rsidRPr="00351FA9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Quiz</w:t>
      </w:r>
      <w:proofErr w:type="spellEnd"/>
      <w:r w:rsidR="00525F4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351FA9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25F40" w:rsidRPr="00351FA9">
        <w:rPr>
          <w:rFonts w:ascii="Arial" w:eastAsia="Times New Roman" w:hAnsi="Arial" w:cs="Arial"/>
          <w:bCs/>
          <w:sz w:val="24"/>
          <w:szCs w:val="24"/>
          <w:highlight w:val="cyan"/>
          <w:lang w:val="tr-TR" w:eastAsia="tr-TR"/>
        </w:rPr>
        <w:t>22-26 Ekim 2018</w:t>
      </w:r>
      <w:r w:rsidR="00525F4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haftasında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grupların kendi ders günü ve </w:t>
      </w:r>
      <w:r w:rsidR="00525F40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derslerin 3.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</w:t>
      </w:r>
      <w:r w:rsidR="00525F40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, kendi sınıflarında yapılacaktır. </w:t>
      </w:r>
      <w:r w:rsidR="00351FA9" w:rsidRPr="00351FA9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val="tr-TR" w:eastAsia="tr-TR"/>
        </w:rPr>
        <w:t xml:space="preserve">2. </w:t>
      </w:r>
      <w:proofErr w:type="spellStart"/>
      <w:r w:rsidR="00351FA9" w:rsidRPr="00351FA9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val="tr-TR" w:eastAsia="tr-TR"/>
        </w:rPr>
        <w:t>Quiz</w:t>
      </w:r>
      <w:proofErr w:type="spellEnd"/>
      <w:r w:rsidR="00351FA9" w:rsidRPr="00235156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</w:t>
      </w:r>
      <w:r w:rsidR="00351FA9" w:rsidRPr="00235156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3-7 Aralık 2018</w:t>
      </w:r>
      <w:r w:rsidR="00351FA9" w:rsidRPr="00235156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haftasında grupların kendi ders günü ve derslerin 3. saatinde, kendi sınıflarında yapılacaktır.</w:t>
      </w:r>
    </w:p>
    <w:p w14:paraId="5C832D48" w14:textId="77777777" w:rsidR="009072CB" w:rsidRPr="009072CB" w:rsidRDefault="009072CB" w:rsidP="009072CB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</w:p>
    <w:p w14:paraId="6CCB3295" w14:textId="7772C0B4" w:rsidR="009072CB" w:rsidRDefault="009072CB" w:rsidP="009072CB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İleri İngilizce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BÖTE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958EF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2. Vize</w:t>
      </w:r>
      <w:r w:rsidR="00A958EF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958EF" w:rsidRPr="00D66067">
        <w:rPr>
          <w:rFonts w:ascii="Arial" w:eastAsia="Times New Roman" w:hAnsi="Arial" w:cs="Arial"/>
          <w:bCs/>
          <w:sz w:val="24"/>
          <w:szCs w:val="24"/>
          <w:highlight w:val="cyan"/>
          <w:lang w:val="tr-TR" w:eastAsia="tr-TR"/>
        </w:rPr>
        <w:t>10-14 Aralık 2018</w:t>
      </w:r>
      <w:r w:rsidR="00A958EF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haftasında </w:t>
      </w:r>
      <w:r w:rsidR="00A958EF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g</w:t>
      </w:r>
      <w:r w:rsidR="00A958EF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rupların kendi ders günü ve saatlerinde, kendi sınıflarında yapılacaktır</w:t>
      </w:r>
      <w:r w:rsidR="00A958EF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</w:p>
    <w:p w14:paraId="0857BA92" w14:textId="77777777" w:rsidR="00A958EF" w:rsidRPr="00A958EF" w:rsidRDefault="00A958EF" w:rsidP="00A958EF">
      <w:pPr>
        <w:spacing w:line="240" w:lineRule="auto"/>
        <w:ind w:left="0" w:firstLine="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</w:p>
    <w:p w14:paraId="3D68D2D2" w14:textId="77777777"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14:paraId="796C86EC" w14:textId="4BF79F21" w:rsidR="001F7460" w:rsidRPr="000C44C7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 w:rsidR="0023515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2051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İngilizce</w:t>
      </w:r>
      <w:r w:rsidR="0023515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Okuma-Konuşma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D66067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S</w:t>
      </w:r>
      <w:r w:rsidR="00235156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 xml:space="preserve">özlü </w:t>
      </w:r>
      <w:r w:rsidR="00D66067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Sınavlar</w:t>
      </w:r>
      <w:r w:rsid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B59DC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1</w:t>
      </w:r>
      <w:r w:rsidR="00D66067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1</w:t>
      </w:r>
      <w:r w:rsidR="00AB59DC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. / 1</w:t>
      </w:r>
      <w:r w:rsidR="00D66067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2</w:t>
      </w:r>
      <w:r w:rsidR="00AB59DC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. / 1</w:t>
      </w:r>
      <w:r w:rsidR="00D66067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3</w:t>
      </w:r>
      <w:r w:rsidR="00AB59DC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 xml:space="preserve">. </w:t>
      </w:r>
      <w:r w:rsid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v</w:t>
      </w:r>
      <w:r w:rsidR="00D66067"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 xml:space="preserve">e ihtiyaç halinde 14. </w:t>
      </w:r>
      <w:r w:rsidRPr="00D66067">
        <w:rPr>
          <w:rFonts w:ascii="Arial" w:eastAsia="Times New Roman" w:hAnsi="Arial" w:cs="Arial"/>
          <w:bCs/>
          <w:color w:val="222222"/>
          <w:sz w:val="24"/>
          <w:szCs w:val="24"/>
          <w:highlight w:val="cyan"/>
          <w:lang w:val="tr-TR" w:eastAsia="tr-TR"/>
        </w:rPr>
        <w:t>haftalarda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grupların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, kendi 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sınıflarında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yapılacaktır.</w:t>
      </w:r>
    </w:p>
    <w:p w14:paraId="2D11017C" w14:textId="77777777" w:rsidR="009072CB" w:rsidRPr="009072CB" w:rsidRDefault="009072CB" w:rsidP="009072CB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14:paraId="4556F538" w14:textId="09AC344A" w:rsidR="00D66067" w:rsidRPr="00D66067" w:rsidRDefault="00D66067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91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grupları</w:t>
      </w:r>
      <w:r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2. Vize</w:t>
      </w:r>
      <w:r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Pr="00D66067">
        <w:rPr>
          <w:rFonts w:ascii="Arial" w:eastAsia="Times New Roman" w:hAnsi="Arial" w:cs="Arial"/>
          <w:bCs/>
          <w:sz w:val="24"/>
          <w:szCs w:val="24"/>
          <w:highlight w:val="cyan"/>
          <w:lang w:val="tr-TR" w:eastAsia="tr-TR"/>
        </w:rPr>
        <w:t>10-14 Aralık 2018</w:t>
      </w:r>
      <w:r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haftasında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g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rupların kendi ders günü ve saatlerinde, kendi sınıflarında yapılacaktır</w:t>
      </w:r>
      <w:r w:rsidR="00A958EF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</w:p>
    <w:p w14:paraId="340A3717" w14:textId="77777777" w:rsidR="00D66067" w:rsidRPr="00D66067" w:rsidRDefault="00D66067" w:rsidP="00D66067">
      <w:pPr>
        <w:pStyle w:val="ListeParagraf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</w:pPr>
    </w:p>
    <w:p w14:paraId="152770CE" w14:textId="4471999B" w:rsidR="001F7460" w:rsidRPr="00A958EF" w:rsidRDefault="000921C3" w:rsidP="00A958EF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 w:rsidR="00090916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05</w:t>
      </w:r>
      <w:r w:rsidR="00D660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 w:rsidR="00D660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="00090916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EC0D48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(Örgün Eğitim)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</w:t>
      </w:r>
      <w:r w:rsidR="00A958EF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2. Vize</w:t>
      </w:r>
      <w:r w:rsidR="00A958EF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958EF" w:rsidRPr="00D66067">
        <w:rPr>
          <w:rFonts w:ascii="Arial" w:eastAsia="Times New Roman" w:hAnsi="Arial" w:cs="Arial"/>
          <w:bCs/>
          <w:sz w:val="24"/>
          <w:szCs w:val="24"/>
          <w:highlight w:val="cyan"/>
          <w:lang w:val="tr-TR" w:eastAsia="tr-TR"/>
        </w:rPr>
        <w:t>10-14 Aralık 2018</w:t>
      </w:r>
      <w:r w:rsidR="00A958EF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haftasında </w:t>
      </w:r>
      <w:r w:rsidR="00A958EF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g</w:t>
      </w:r>
      <w:r w:rsidR="00A958EF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rupların kendi ders günü ve saatlerinde, kendi sınıflarında yapılacaktır</w:t>
      </w:r>
      <w:r w:rsidR="00A958EF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</w:p>
    <w:p w14:paraId="028A376A" w14:textId="77777777" w:rsidR="00A958EF" w:rsidRPr="00A958EF" w:rsidRDefault="00A958EF" w:rsidP="00A958EF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14:paraId="251F46BC" w14:textId="77777777"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14:paraId="3BE9611B" w14:textId="14ADF3D4" w:rsidR="001F7460" w:rsidRPr="000C44C7" w:rsidRDefault="00EC0D48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MDB105</w:t>
      </w:r>
      <w:r w:rsidR="00D660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 w:rsidR="00D660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(Uzaktan Eğitim)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958EF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2. Vize</w:t>
      </w:r>
      <w:r w:rsidR="00A958EF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374C89" w:rsidRPr="00C22D66">
        <w:rPr>
          <w:rFonts w:ascii="Arial" w:eastAsia="Times New Roman" w:hAnsi="Arial" w:cs="Arial"/>
          <w:color w:val="222222"/>
          <w:sz w:val="24"/>
          <w:szCs w:val="24"/>
          <w:highlight w:val="cyan"/>
          <w:lang w:val="tr-TR" w:eastAsia="tr-TR"/>
        </w:rPr>
        <w:t>10-14 Aralık 2018</w:t>
      </w:r>
      <w:r w:rsidR="00374C89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haftasında </w:t>
      </w:r>
      <w:r w:rsidR="000C1F91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Yabancı Diller Y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üksek Okulu'nda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yapılacaktır.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 salonları Yüksek Okul girişine asılacaktır.</w:t>
      </w:r>
      <w:r w:rsidR="001F746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</w:t>
      </w:r>
    </w:p>
    <w:p w14:paraId="033F153D" w14:textId="77777777"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14:paraId="261E8321" w14:textId="7A5142D8" w:rsidR="000921C3" w:rsidRPr="000C44C7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MDB104</w:t>
      </w:r>
      <w:r w:rsidR="00A958E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/ MDB107</w:t>
      </w:r>
      <w:r w:rsidR="00A958E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1 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Yabancı Dil </w:t>
      </w:r>
      <w:r w:rsidR="00A958E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(Uzaktan Eğitim)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1F746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(MYO + MİLLİ SARAYLAR)</w:t>
      </w:r>
      <w:r w:rsidR="001F746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lang w:val="tr-TR" w:eastAsia="tr-TR"/>
        </w:rPr>
        <w:t xml:space="preserve"> </w:t>
      </w:r>
      <w:r w:rsidR="001F7460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için </w:t>
      </w:r>
      <w:r w:rsidR="00A958EF" w:rsidRPr="00D66067">
        <w:rPr>
          <w:rFonts w:ascii="Arial" w:eastAsia="Times New Roman" w:hAnsi="Arial" w:cs="Arial"/>
          <w:bCs/>
          <w:sz w:val="24"/>
          <w:szCs w:val="24"/>
          <w:highlight w:val="yellow"/>
          <w:lang w:val="tr-TR" w:eastAsia="tr-TR"/>
        </w:rPr>
        <w:t>2. Vize</w:t>
      </w:r>
      <w:r w:rsidR="00A958EF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374C89" w:rsidRPr="0070429C">
        <w:rPr>
          <w:rFonts w:ascii="Arial" w:eastAsia="Times New Roman" w:hAnsi="Arial" w:cs="Arial"/>
          <w:color w:val="222222"/>
          <w:sz w:val="24"/>
          <w:szCs w:val="24"/>
          <w:highlight w:val="cyan"/>
          <w:lang w:val="tr-TR" w:eastAsia="tr-TR"/>
        </w:rPr>
        <w:t>10-14 Aralık 2018</w:t>
      </w:r>
      <w:r w:rsidR="00374C89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haftasında 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Yabancı Diller Yüksek Okulu'nda yapılacaktır. Sınav salonları Yüksek Okul Girişine asılacaktır.</w:t>
      </w:r>
    </w:p>
    <w:p w14:paraId="7B9944C8" w14:textId="77777777" w:rsidR="004B34E7" w:rsidRPr="001F7460" w:rsidRDefault="004B34E7" w:rsidP="004B34E7">
      <w:pPr>
        <w:pStyle w:val="ListeParagraf"/>
        <w:spacing w:line="240" w:lineRule="auto"/>
        <w:ind w:left="144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14:paraId="41F09B8D" w14:textId="1F4491E6" w:rsidR="004B34E7" w:rsidRDefault="004B34E7" w:rsidP="004B34E7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FİNAL SINAVLARI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A958EF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2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 w:rsidR="00A958EF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OCAK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201</w:t>
      </w:r>
      <w:r w:rsidR="00A958EF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9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/ ÇARŞAMBA </w:t>
      </w:r>
      <w:r w:rsidR="00DA1CA3" w:rsidRPr="00DA1CA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14:paraId="249DE645" w14:textId="77777777" w:rsidR="00DA1CA3" w:rsidRDefault="00DA1CA3" w:rsidP="00DA1CA3">
      <w:pPr>
        <w:pStyle w:val="ListeParagraf"/>
        <w:ind w:firstLine="0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14:paraId="468C4378" w14:textId="77777777" w:rsidR="000921C3" w:rsidRDefault="0053152A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Final</w:t>
      </w:r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 salonları sınavdan 2 gün önce "www.ybdyildiz.edu.tr" adresinde "MÜDÜRLÜK" ve "MODERN DİLLER BÖLÜMÜ" DUYURULAR başlığı altında ilan edilir.</w:t>
      </w:r>
    </w:p>
    <w:p w14:paraId="0E0524DE" w14:textId="3E3E9FB4" w:rsidR="004B34E7" w:rsidRPr="004B34E7" w:rsidRDefault="004B34E7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Final sınavına gelmeden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www.ybdyildiz.edu.tr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sağ üst köşedeki "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ÖĞRENCİ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sekmesi altında ilgili dersin altında ilan edilen </w:t>
      </w:r>
      <w:r w:rsidR="00481B54"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DEVAMSIZLIK </w:t>
      </w:r>
      <w:proofErr w:type="spellStart"/>
      <w:r w:rsidR="00481B54"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ÇİZELGELERİ'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nden</w:t>
      </w:r>
      <w:proofErr w:type="spellEnd"/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devam durumu kontrol edi</w:t>
      </w:r>
      <w:r w:rsid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lmelidir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 "</w:t>
      </w:r>
      <w:r w:rsidR="00481B54" w:rsidRPr="00481B54">
        <w:rPr>
          <w:rFonts w:ascii="Arial" w:eastAsia="Times New Roman" w:hAnsi="Arial" w:cs="Arial"/>
          <w:b/>
          <w:bCs/>
          <w:color w:val="222222"/>
          <w:sz w:val="28"/>
          <w:szCs w:val="28"/>
          <w:lang w:val="tr-TR" w:eastAsia="tr-TR"/>
        </w:rPr>
        <w:t>F0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ile devamsızlıktan kalmış olan öğrenciler Final Sınavına giremezler.</w:t>
      </w:r>
    </w:p>
    <w:p w14:paraId="76641D0E" w14:textId="77777777" w:rsidR="004B34E7" w:rsidRPr="004B34E7" w:rsidRDefault="004B34E7" w:rsidP="004B34E7">
      <w:pPr>
        <w:pStyle w:val="ListeParagraf"/>
        <w:ind w:firstLine="0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14:paraId="79BB9C11" w14:textId="6F6CD7E7"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Tüm sınavlara gelirken </w:t>
      </w:r>
      <w:r w:rsid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öğrencilerin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YTÜ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öğrenci kimliği + bir resmi kimlik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(Nüfus Cüzdanı / Ehliyet / Pasaport)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bulundurm</w:t>
      </w:r>
      <w:r w:rsid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ası gerekmektedir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Yanında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her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iki kimliği de bulunmayan öğrenciler sınavlara alınmazlar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</w:t>
      </w:r>
    </w:p>
    <w:p w14:paraId="2D5F2D4A" w14:textId="77777777" w:rsidR="00B208C0" w:rsidRPr="000C44C7" w:rsidRDefault="00B208C0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14:paraId="37594620" w14:textId="49C333E3"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Özellikle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DA1CA3" w:rsidRP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öğrencilerin</w:t>
      </w:r>
      <w:r w:rsidR="00DA1CA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VİZE MAZERET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BÜTÜNLEME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sınavlarına gelirken dersi aldığı grubun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ÖĞRETİM ELEMANIN A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dı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nı/S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oyadını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GRUP </w:t>
      </w:r>
      <w:proofErr w:type="spell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NO'sunu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mutlaka biliyor olması</w:t>
      </w:r>
      <w:r w:rsid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gerekmektedir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Bu sınavların imza listelerinde bu bilgiler de istenmektedir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.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Ayrıca, aldığı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DERSİN ADINI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tam olarak bilme</w:t>
      </w:r>
      <w:r w:rsidR="00777451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k öğrencinin </w:t>
      </w:r>
      <w:r w:rsid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sorumluluğu</w:t>
      </w:r>
      <w:r w:rsidR="00777451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ndadır. A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ynı anda farklı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lastRenderedPageBreak/>
        <w:t>derslerin sınavlarının yapıldığı bu tür sınavlarda,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tarafın</w:t>
      </w:r>
      <w:r w:rsidR="00DA1C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a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yanlış sınav kağıdı verilme</w:t>
      </w:r>
      <w:r w:rsidR="00DA1C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si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DA1CA3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durumunda sorumluluk öğrenciye aittir.</w:t>
      </w:r>
    </w:p>
    <w:p w14:paraId="76E41615" w14:textId="77777777" w:rsidR="004B34E7" w:rsidRPr="000C44C7" w:rsidRDefault="004B34E7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14:paraId="27302961" w14:textId="6228C2D3" w:rsidR="00F01730" w:rsidRDefault="007D5C9D" w:rsidP="00C30E0E">
      <w:pPr>
        <w:pStyle w:val="ListeParagraf"/>
        <w:numPr>
          <w:ilvl w:val="0"/>
          <w:numId w:val="4"/>
        </w:numPr>
        <w:ind w:left="0" w:firstLine="0"/>
        <w:sectPr w:rsidR="00F01730" w:rsidSect="0009091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2</w:t>
      </w:r>
      <w:r w:rsidR="00A958EF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4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</w:t>
      </w:r>
      <w:r w:rsidR="00A958EF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Aralık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201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8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PAZARTESİ</w:t>
      </w:r>
      <w:r w:rsidR="00B208C0" w:rsidRPr="00C30E0E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--&gt;</w:t>
      </w:r>
      <w:r w:rsidR="00B208C0" w:rsidRPr="00C30E0E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</w:t>
      </w:r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Vize Mazeret Dilekçelerinin MDB Bölüm Başkanlığına </w:t>
      </w:r>
      <w:r w:rsidR="007818CD" w:rsidRPr="00C30E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r-TR" w:eastAsia="tr-TR"/>
        </w:rPr>
        <w:t>Bölümler tarafında</w:t>
      </w:r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n Son Teslim Tarihi</w:t>
      </w:r>
      <w:r w:rsidR="005C39F9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dir. </w:t>
      </w:r>
    </w:p>
    <w:p w14:paraId="7DB02A8D" w14:textId="77777777"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lastRenderedPageBreak/>
        <w:t xml:space="preserve">MODERN DİLLER BÖLÜMÜ İNGİLİZCE ve ALMANCA DERSLERİ </w:t>
      </w:r>
    </w:p>
    <w:p w14:paraId="6A5D6BE4" w14:textId="42EFCADA"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>201</w:t>
      </w:r>
      <w:r w:rsidR="00771F57">
        <w:rPr>
          <w:rFonts w:ascii="Arial" w:hAnsi="Arial" w:cs="Arial"/>
          <w:b/>
          <w:color w:val="FF0000"/>
          <w:sz w:val="32"/>
          <w:szCs w:val="32"/>
          <w:lang w:val="tr-TR"/>
        </w:rPr>
        <w:t>8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– 201</w:t>
      </w:r>
      <w:r w:rsidR="00771F57">
        <w:rPr>
          <w:rFonts w:ascii="Arial" w:hAnsi="Arial" w:cs="Arial"/>
          <w:b/>
          <w:color w:val="FF0000"/>
          <w:sz w:val="32"/>
          <w:szCs w:val="32"/>
          <w:lang w:val="tr-TR"/>
        </w:rPr>
        <w:t>9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</w:t>
      </w:r>
      <w:r w:rsidR="00C00CF2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GÜZ </w:t>
      </w:r>
      <w:bookmarkStart w:id="0" w:name="_GoBack"/>
      <w:bookmarkEnd w:id="0"/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>YARIYILI SINAV TAKVİMİ</w:t>
      </w:r>
    </w:p>
    <w:p w14:paraId="1D00EFA8" w14:textId="77777777" w:rsidR="00186B49" w:rsidRDefault="00186B49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p w14:paraId="47F6D41A" w14:textId="77777777" w:rsidR="00CF77F0" w:rsidRPr="00CF77F0" w:rsidRDefault="00CF77F0" w:rsidP="00B70652">
      <w:pPr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253"/>
        <w:gridCol w:w="2551"/>
        <w:gridCol w:w="3260"/>
        <w:gridCol w:w="2035"/>
        <w:gridCol w:w="1782"/>
      </w:tblGrid>
      <w:tr w:rsidR="007D6FD9" w:rsidRPr="00962661" w14:paraId="2390B322" w14:textId="77777777" w:rsidTr="00E33734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3BBA4" w14:textId="77777777"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  <w:t>SINAV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26662" w14:textId="77777777"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  <w:t>DERS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0E9558" w14:textId="77777777"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</w:tcBorders>
          </w:tcPr>
          <w:p w14:paraId="47841F58" w14:textId="77777777"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  <w:t>SAAT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34CA9" w14:textId="77777777"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  <w:t>YER</w:t>
            </w:r>
          </w:p>
        </w:tc>
      </w:tr>
      <w:tr w:rsidR="00CB0B62" w:rsidRPr="00962661" w14:paraId="028781AB" w14:textId="77777777" w:rsidTr="00E33734">
        <w:trPr>
          <w:trHeight w:val="487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4DAA0" w14:textId="77777777"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1. VİZE</w:t>
            </w:r>
          </w:p>
          <w:p w14:paraId="63B3D33C" w14:textId="77777777"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4BB9DF6" w14:textId="06EE9B75" w:rsidR="00CB0B62" w:rsidRPr="00962661" w:rsidRDefault="00CB0B62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644E4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644E4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CA79A4B" w14:textId="7C2C2EBD" w:rsidR="00CB0B62" w:rsidRPr="007D5C9D" w:rsidRDefault="00FA49C9" w:rsidP="007D5C9D">
            <w:pPr>
              <w:spacing w:line="240" w:lineRule="auto"/>
              <w:ind w:right="-108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19 Kasım </w:t>
            </w:r>
            <w:r w:rsidR="00CB0B62" w:rsidRPr="007D5C9D">
              <w:rPr>
                <w:rFonts w:ascii="Arial" w:hAnsi="Arial" w:cs="Arial"/>
                <w:lang w:val="tr-TR"/>
              </w:rPr>
              <w:t>201</w:t>
            </w:r>
            <w:r w:rsidR="007D5C9D" w:rsidRPr="007D5C9D">
              <w:rPr>
                <w:rFonts w:ascii="Arial" w:hAnsi="Arial" w:cs="Arial"/>
                <w:lang w:val="tr-TR"/>
              </w:rPr>
              <w:t xml:space="preserve">8 </w:t>
            </w:r>
            <w:r w:rsidR="007D5C9D">
              <w:rPr>
                <w:rFonts w:ascii="Arial" w:hAnsi="Arial" w:cs="Arial"/>
                <w:lang w:val="tr-TR"/>
              </w:rPr>
              <w:t>P</w:t>
            </w:r>
            <w:r w:rsidR="007D5C9D"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4D7045E" w14:textId="77777777" w:rsidR="00CB0B62" w:rsidRPr="00962661" w:rsidRDefault="00CB0B62" w:rsidP="007D5C9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11.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F4AD0" w14:textId="5900CE22"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</w:t>
            </w:r>
            <w:r w:rsidR="00A304CB">
              <w:rPr>
                <w:rFonts w:ascii="Arial" w:hAnsi="Arial" w:cs="Arial"/>
                <w:sz w:val="24"/>
                <w:szCs w:val="24"/>
                <w:lang w:val="tr-TR"/>
              </w:rPr>
              <w:t>avut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2675DE0A" w14:textId="77777777"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  <w:p w14:paraId="12D3DC42" w14:textId="77777777"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</w:p>
          <w:p w14:paraId="64B59369" w14:textId="77777777" w:rsidR="00CB0B62" w:rsidRDefault="007D5C9D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Kimya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Metalurji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Fa</w:t>
            </w:r>
            <w:r w:rsidR="00CB0B62"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k</w:t>
            </w:r>
            <w:r w:rsidR="00CB0B62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14:paraId="24E50F45" w14:textId="77777777" w:rsidR="00CB0B62" w:rsidRPr="00962661" w:rsidRDefault="00CB0B62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A49C9" w:rsidRPr="00962661" w14:paraId="4318531F" w14:textId="77777777" w:rsidTr="00E33734">
        <w:trPr>
          <w:trHeight w:val="507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3333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EAB14F3" w14:textId="211350E8" w:rsidR="00FA49C9" w:rsidRPr="00771F57" w:rsidRDefault="00FA49C9" w:rsidP="00FA49C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771F57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MDB1131 İleri İngilizce 1-BÖTE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14:paraId="044F9DED" w14:textId="6F217AD3" w:rsidR="00FA49C9" w:rsidRPr="00771F57" w:rsidRDefault="00FA49C9" w:rsidP="00FA49C9">
            <w:pPr>
              <w:spacing w:line="240" w:lineRule="auto"/>
              <w:ind w:right="-108"/>
              <w:rPr>
                <w:rFonts w:ascii="Arial" w:hAnsi="Arial" w:cs="Arial"/>
                <w:lang w:val="tr-TR"/>
              </w:rPr>
            </w:pPr>
            <w:r w:rsidRPr="00771F57">
              <w:rPr>
                <w:rFonts w:ascii="Arial" w:hAnsi="Arial" w:cs="Arial"/>
                <w:lang w:val="tr-TR"/>
              </w:rPr>
              <w:t>19 Kasım 2018 PAZARTESİ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14:paraId="7D6A3315" w14:textId="6174B8A0" w:rsidR="00FA49C9" w:rsidRPr="00771F57" w:rsidRDefault="00FA49C9" w:rsidP="00FA49C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71F57">
              <w:rPr>
                <w:rFonts w:ascii="Arial" w:hAnsi="Arial" w:cs="Arial"/>
                <w:sz w:val="24"/>
                <w:szCs w:val="24"/>
                <w:lang w:val="tr-TR"/>
              </w:rPr>
              <w:t>10.30 – 11.45</w:t>
            </w:r>
          </w:p>
        </w:tc>
        <w:tc>
          <w:tcPr>
            <w:tcW w:w="1782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6B05A" w14:textId="77777777" w:rsidR="00FA49C9" w:rsidRDefault="00FA49C9" w:rsidP="00FA49C9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A49C9" w:rsidRPr="00962661" w14:paraId="40CF6537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6280F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CBB7DFF" w14:textId="4788923A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Okuma-Konuşma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FDD9978" w14:textId="36FED83E" w:rsidR="00FA49C9" w:rsidRPr="00962661" w:rsidRDefault="00FA49C9" w:rsidP="00FA49C9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19 Kasım </w:t>
            </w:r>
            <w:r w:rsidRPr="007D5C9D">
              <w:rPr>
                <w:rFonts w:ascii="Arial" w:hAnsi="Arial" w:cs="Arial"/>
                <w:lang w:val="tr-TR"/>
              </w:rPr>
              <w:t xml:space="preserve">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2035" w:type="dxa"/>
            <w:shd w:val="clear" w:color="auto" w:fill="FFC000"/>
            <w:vAlign w:val="center"/>
          </w:tcPr>
          <w:p w14:paraId="235577EC" w14:textId="6BC087E4" w:rsidR="00FA49C9" w:rsidRPr="00962661" w:rsidRDefault="00FA49C9" w:rsidP="00FA49C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12.15 – 13.30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65ECB" w14:textId="77777777" w:rsidR="00FA49C9" w:rsidRPr="00962661" w:rsidRDefault="00FA49C9" w:rsidP="00FA49C9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A49C9" w:rsidRPr="00962661" w14:paraId="5931C5C4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EE34C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6082BB6A" w14:textId="7D513555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MDB1091 İngilizce 1 </w:t>
            </w: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shd w:val="clear" w:color="auto" w:fill="DAEEF3"/>
            <w:vAlign w:val="center"/>
          </w:tcPr>
          <w:p w14:paraId="125CC56D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0C0E9A01" w14:textId="33A54062" w:rsidR="00FA49C9" w:rsidRPr="007D5C9D" w:rsidRDefault="00FA49C9" w:rsidP="00FA49C9">
            <w:pPr>
              <w:spacing w:line="240" w:lineRule="auto"/>
              <w:ind w:right="-108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19 Kasım </w:t>
            </w:r>
            <w:r w:rsidRPr="007D5C9D">
              <w:rPr>
                <w:rFonts w:ascii="Arial" w:hAnsi="Arial" w:cs="Arial"/>
                <w:lang w:val="tr-TR"/>
              </w:rPr>
              <w:t xml:space="preserve">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2736BCB5" w14:textId="134C13FB" w:rsidR="00FA49C9" w:rsidRDefault="00FA49C9" w:rsidP="00FA49C9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222E6" w14:textId="77777777" w:rsidR="00FA49C9" w:rsidRPr="00962661" w:rsidRDefault="00FA49C9" w:rsidP="00FA49C9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A49C9" w:rsidRPr="00962661" w14:paraId="153F3074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AD627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70A69AF0" w14:textId="5B8F461B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shd w:val="clear" w:color="auto" w:fill="DAEEF3"/>
            <w:vAlign w:val="center"/>
          </w:tcPr>
          <w:p w14:paraId="4292E44B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184CFBDF" w14:textId="1EF0C043" w:rsidR="00FA49C9" w:rsidRPr="00962661" w:rsidRDefault="00FA49C9" w:rsidP="00FA49C9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19 Kasım </w:t>
            </w:r>
            <w:r w:rsidRPr="007D5C9D">
              <w:rPr>
                <w:rFonts w:ascii="Arial" w:hAnsi="Arial" w:cs="Arial"/>
                <w:lang w:val="tr-TR"/>
              </w:rPr>
              <w:t xml:space="preserve">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5C675FB2" w14:textId="303F2FD3" w:rsidR="00FA49C9" w:rsidRPr="00962661" w:rsidRDefault="00FA49C9" w:rsidP="00FA49C9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5E6589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.30 – 1</w:t>
            </w:r>
            <w:r w:rsidR="005E6589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CF06A9" w14:textId="77777777" w:rsidR="00FA49C9" w:rsidRPr="00962661" w:rsidRDefault="00FA49C9" w:rsidP="00FA49C9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A49C9" w:rsidRPr="00962661" w14:paraId="73537A3C" w14:textId="77777777" w:rsidTr="00E33734">
        <w:trPr>
          <w:trHeight w:val="417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28851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11A44B6B" w14:textId="51609F5F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 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(LİSANS)</w:t>
            </w: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14:paraId="66EDFFFE" w14:textId="77777777" w:rsidR="00FA49C9" w:rsidRPr="00962661" w:rsidRDefault="00FA49C9" w:rsidP="00FA49C9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53828EFC" w14:textId="42DAF145" w:rsidR="00FA49C9" w:rsidRPr="00962661" w:rsidRDefault="00FA49C9" w:rsidP="00FA49C9">
            <w:pPr>
              <w:spacing w:line="240" w:lineRule="auto"/>
              <w:ind w:left="0" w:right="-108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19 Kasım </w:t>
            </w:r>
            <w:r w:rsidRPr="007D5C9D">
              <w:rPr>
                <w:rFonts w:ascii="Arial" w:hAnsi="Arial" w:cs="Arial"/>
                <w:lang w:val="tr-TR"/>
              </w:rPr>
              <w:t xml:space="preserve">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52B43FF9" w14:textId="697A6BC4" w:rsidR="00FA49C9" w:rsidRPr="00962661" w:rsidRDefault="00FA49C9" w:rsidP="00FA49C9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5E6589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.30 – 1</w:t>
            </w:r>
            <w:r w:rsidR="005E6589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0718E8" w14:textId="77777777" w:rsidR="00FA49C9" w:rsidRPr="00962661" w:rsidRDefault="00FA49C9" w:rsidP="00FA49C9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A49C9" w:rsidRPr="00962661" w14:paraId="56CDC079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53699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14:paraId="658C6D83" w14:textId="3B5DCF38" w:rsidR="00FA49C9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 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575223F0" w14:textId="68C1C683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(ÖNLİSANS)</w:t>
            </w:r>
          </w:p>
        </w:tc>
        <w:tc>
          <w:tcPr>
            <w:tcW w:w="2551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053996DE" w14:textId="77777777" w:rsidR="00FA49C9" w:rsidRPr="00962661" w:rsidRDefault="00FA49C9" w:rsidP="00FA49C9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14:paraId="0D5D6C9D" w14:textId="6F6A6D92" w:rsidR="00FA49C9" w:rsidRPr="00962661" w:rsidRDefault="00FA49C9" w:rsidP="00FA49C9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19 Kasım </w:t>
            </w:r>
            <w:r w:rsidRPr="007D5C9D">
              <w:rPr>
                <w:rFonts w:ascii="Arial" w:hAnsi="Arial" w:cs="Arial"/>
                <w:lang w:val="tr-TR"/>
              </w:rPr>
              <w:t xml:space="preserve">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2035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14:paraId="541C6BB8" w14:textId="0FCC497A" w:rsidR="00FA49C9" w:rsidRPr="00962661" w:rsidRDefault="00FA49C9" w:rsidP="00FA49C9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5E6589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.30 – 1</w:t>
            </w:r>
            <w:r w:rsidR="005E6589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5D63E2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FA49C9" w:rsidRPr="00962661" w14:paraId="1F9FF62F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DC6F6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14:paraId="5EA69F83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ALMANCA 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9423DC1" w14:textId="77777777" w:rsidR="00FA49C9" w:rsidRPr="00962661" w:rsidRDefault="00FA49C9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D47F4CC" w14:textId="14E1F6FD" w:rsidR="00FA49C9" w:rsidRPr="00E33734" w:rsidRDefault="00E33734" w:rsidP="00E33734">
            <w:pPr>
              <w:pStyle w:val="ListeParagraf"/>
              <w:numPr>
                <w:ilvl w:val="0"/>
                <w:numId w:val="9"/>
              </w:numPr>
              <w:spacing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33734">
              <w:rPr>
                <w:rFonts w:ascii="Arial" w:hAnsi="Arial" w:cs="Arial"/>
                <w:lang w:val="tr-TR"/>
              </w:rPr>
              <w:t>K</w:t>
            </w:r>
            <w:r w:rsidR="00FA49C9" w:rsidRPr="00E33734">
              <w:rPr>
                <w:rFonts w:ascii="Arial" w:hAnsi="Arial" w:cs="Arial"/>
                <w:lang w:val="tr-TR"/>
              </w:rPr>
              <w:t>asım 2018 PAZARTESİ</w:t>
            </w:r>
          </w:p>
        </w:tc>
        <w:tc>
          <w:tcPr>
            <w:tcW w:w="20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C870E3A" w14:textId="425A0BC3" w:rsidR="00FA49C9" w:rsidRPr="0070429C" w:rsidRDefault="0070429C" w:rsidP="0070429C">
            <w:pPr>
              <w:spacing w:line="240" w:lineRule="auto"/>
              <w:ind w:right="0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0429C">
              <w:rPr>
                <w:rFonts w:ascii="Arial" w:hAnsi="Arial" w:cs="Arial"/>
                <w:sz w:val="24"/>
                <w:szCs w:val="24"/>
                <w:lang w:val="tr-TR"/>
              </w:rPr>
              <w:t>09:00</w:t>
            </w:r>
            <w:r w:rsidR="00FA49C9" w:rsidRPr="0070429C">
              <w:rPr>
                <w:rFonts w:ascii="Arial" w:hAnsi="Arial" w:cs="Arial"/>
                <w:sz w:val="24"/>
                <w:szCs w:val="24"/>
                <w:lang w:val="tr-TR"/>
              </w:rPr>
              <w:t>– 10.00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991ED" w14:textId="77777777" w:rsidR="00FA49C9" w:rsidRPr="00962661" w:rsidRDefault="00FA49C9" w:rsidP="00FA49C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71F57" w:rsidRPr="00962661" w14:paraId="5BFB6421" w14:textId="77777777" w:rsidTr="00E33734">
        <w:trPr>
          <w:trHeight w:val="45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95C76" w14:textId="1F2E7CFE" w:rsidR="00771F57" w:rsidRPr="00962661" w:rsidRDefault="00771F57" w:rsidP="00771F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QUİZ</w:t>
            </w:r>
          </w:p>
          <w:p w14:paraId="68CBDE04" w14:textId="3C837FC7" w:rsidR="00771F57" w:rsidRPr="00771F57" w:rsidRDefault="00771F57" w:rsidP="00771F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01126C7" w14:textId="717C97D8" w:rsidR="00771F57" w:rsidRPr="00962661" w:rsidRDefault="00771F57" w:rsidP="00FA49C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D098CA3" w14:textId="3F119E0B" w:rsidR="00771F57" w:rsidRDefault="00A304CB" w:rsidP="00FA49C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22-26 EKİM 2018 HAFTASI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2653C3B" w14:textId="5167FF88" w:rsidR="00771F57" w:rsidRPr="003A34D1" w:rsidRDefault="00771F57" w:rsidP="00FA49C9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3.</w:t>
            </w:r>
            <w:r w:rsidRPr="003A34D1">
              <w:rPr>
                <w:rFonts w:ascii="Arial" w:hAnsi="Arial" w:cs="Arial"/>
                <w:lang w:val="tr-TR"/>
              </w:rPr>
              <w:t xml:space="preserve"> Ders Saatinde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0C4764F" w14:textId="22369991" w:rsidR="00771F57" w:rsidRPr="00962661" w:rsidRDefault="00771F57" w:rsidP="00FA49C9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71F57" w:rsidRPr="00962661" w14:paraId="7477B498" w14:textId="77777777" w:rsidTr="00E33734">
        <w:trPr>
          <w:trHeight w:val="45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CF1B5" w14:textId="7307080E" w:rsidR="00771F57" w:rsidRPr="00962661" w:rsidRDefault="00771F57" w:rsidP="00771F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QUİZ</w:t>
            </w:r>
          </w:p>
          <w:p w14:paraId="563D1F01" w14:textId="77777777" w:rsidR="00771F57" w:rsidRPr="00962661" w:rsidRDefault="00771F57" w:rsidP="00FA49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1DB3B1D" w14:textId="53DA29C9" w:rsidR="00771F57" w:rsidRPr="00962661" w:rsidRDefault="00771F57" w:rsidP="00FA49C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2778187" w14:textId="57825D05" w:rsidR="00771F57" w:rsidRDefault="00A304CB" w:rsidP="00FA49C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3-7 ARALIK 2018 HAFTASI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DB10883" w14:textId="62D90539" w:rsidR="00771F57" w:rsidRPr="003A34D1" w:rsidRDefault="00771F57" w:rsidP="00FA49C9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3.</w:t>
            </w:r>
            <w:r w:rsidRPr="003A34D1">
              <w:rPr>
                <w:rFonts w:ascii="Arial" w:hAnsi="Arial" w:cs="Arial"/>
                <w:lang w:val="tr-TR"/>
              </w:rPr>
              <w:t xml:space="preserve"> Ders Saatinde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BA06CB9" w14:textId="23AE13A3" w:rsidR="00771F57" w:rsidRPr="00962661" w:rsidRDefault="00771F57" w:rsidP="00FA49C9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940FE6" w:rsidRPr="00962661" w14:paraId="4DE1EEC4" w14:textId="77777777" w:rsidTr="00E33734">
        <w:trPr>
          <w:trHeight w:val="34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79A78" w14:textId="43913D02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35DE54E3" w14:textId="2D6B562B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09D570F6" w14:textId="5C5B4FD4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36125647" w14:textId="7884A899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1444E860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5F49F3D1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7D1FCACE" w14:textId="543DBB5E" w:rsidR="00940FE6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2. VİZE</w:t>
            </w:r>
          </w:p>
          <w:p w14:paraId="6AF05A34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40AF681F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6D2506D4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1D3109E5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4D7C0555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63976F2F" w14:textId="77777777" w:rsidR="00B70652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5DFF6688" w14:textId="29E57A74" w:rsidR="00B70652" w:rsidRPr="00962661" w:rsidRDefault="00B70652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A0D572F" w14:textId="22CA60BD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71F57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MDB1131 İleri İngilizce 1-BÖTE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5CD66F81" w14:textId="76FFE4CB" w:rsidR="00940FE6" w:rsidRPr="00962661" w:rsidRDefault="00940FE6" w:rsidP="00940FE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10-14 ARALIK HAFTASI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29808201" w14:textId="77777777" w:rsidR="00940FE6" w:rsidRPr="003A34D1" w:rsidRDefault="00940FE6" w:rsidP="00940FE6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208278C" w14:textId="77777777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940FE6" w:rsidRPr="00962661" w14:paraId="0C5FDBD9" w14:textId="77777777" w:rsidTr="00E33734">
        <w:trPr>
          <w:trHeight w:val="340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1C585" w14:textId="77777777" w:rsidR="00940FE6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F8368E5" w14:textId="1FE05F9B" w:rsidR="00940FE6" w:rsidRPr="00962661" w:rsidRDefault="00940FE6" w:rsidP="00940F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Okuma-Konuşma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3F5BCA0C" w14:textId="597DF5AA" w:rsidR="00940FE6" w:rsidRPr="00962661" w:rsidRDefault="00940FE6" w:rsidP="00940FE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/ 14. </w:t>
            </w:r>
            <w:r w:rsidRPr="003A34D1">
              <w:rPr>
                <w:rFonts w:ascii="Arial" w:hAnsi="Arial" w:cs="Arial"/>
                <w:lang w:val="tr-TR"/>
              </w:rPr>
              <w:t>Haftalar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3F62F252" w14:textId="50465558" w:rsidR="00940FE6" w:rsidRPr="003A34D1" w:rsidRDefault="00940FE6" w:rsidP="00940FE6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1F703F6" w14:textId="354501F6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940FE6" w:rsidRPr="00962661" w14:paraId="7A0730FD" w14:textId="77777777" w:rsidTr="00E33734">
        <w:trPr>
          <w:trHeight w:val="496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CB931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3E1950D6" w14:textId="2AA77270" w:rsidR="00940FE6" w:rsidRPr="00962661" w:rsidRDefault="00940FE6" w:rsidP="00940FE6">
            <w:p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MDB1091 İngilizce 1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C3EF8E2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46DED975" w14:textId="478D7272" w:rsidR="00940FE6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10-14 ARALIK HAFTASI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6E4931F2" w14:textId="71319956" w:rsidR="00940FE6" w:rsidRPr="003A34D1" w:rsidRDefault="00940FE6" w:rsidP="00940FE6">
            <w:pPr>
              <w:spacing w:line="240" w:lineRule="auto"/>
              <w:ind w:left="33" w:right="95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14:paraId="090E05F5" w14:textId="3EECD9F3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940FE6" w:rsidRPr="00962661" w14:paraId="42AC92D6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1A4ED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4170FC21" w14:textId="34240CA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6854459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619BD34F" w14:textId="798EE4A6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10-14 ARALIK HAFTASI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32067AC1" w14:textId="77777777" w:rsidR="00940FE6" w:rsidRPr="00962661" w:rsidRDefault="00940FE6" w:rsidP="00940FE6">
            <w:pPr>
              <w:spacing w:line="240" w:lineRule="auto"/>
              <w:ind w:left="33" w:right="95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14:paraId="3DA01E06" w14:textId="77777777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940FE6" w:rsidRPr="00962661" w14:paraId="5FC941DE" w14:textId="77777777" w:rsidTr="00E33734">
        <w:trPr>
          <w:trHeight w:val="570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A0098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5645B3CA" w14:textId="4E8A6D20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14:paraId="4B0F2DDD" w14:textId="77777777" w:rsidR="00940FE6" w:rsidRPr="00962661" w:rsidRDefault="00940FE6" w:rsidP="00940FE6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05F5D31" w14:textId="0A01CB1A" w:rsidR="00940FE6" w:rsidRPr="00962661" w:rsidRDefault="00374C89" w:rsidP="00940FE6">
            <w:pPr>
              <w:spacing w:line="240" w:lineRule="auto"/>
              <w:ind w:left="34" w:right="-108" w:hanging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10-14 ARALIK HAFTASI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0586D57B" w14:textId="6F8F3ED3" w:rsidR="00940FE6" w:rsidRPr="00962661" w:rsidRDefault="00374C89" w:rsidP="00940FE6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İlan edilen tarihte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14:paraId="20B87766" w14:textId="2428CEFE" w:rsidR="00940FE6" w:rsidRPr="0012676F" w:rsidRDefault="00940FE6" w:rsidP="00940FE6">
            <w:pPr>
              <w:spacing w:line="240" w:lineRule="auto"/>
              <w:ind w:left="0" w:right="0" w:firstLine="0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Y</w:t>
            </w:r>
            <w:r w:rsidR="00754E06">
              <w:rPr>
                <w:rFonts w:ascii="Arial" w:hAnsi="Arial" w:cs="Arial"/>
                <w:sz w:val="21"/>
                <w:szCs w:val="21"/>
                <w:lang w:val="tr-TR"/>
              </w:rPr>
              <w:t>DYO</w:t>
            </w:r>
          </w:p>
        </w:tc>
      </w:tr>
      <w:tr w:rsidR="00940FE6" w:rsidRPr="00962661" w14:paraId="5ACD510E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F0DC3B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14:paraId="213DA392" w14:textId="07977E5B" w:rsidR="00940FE6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 </w:t>
            </w:r>
          </w:p>
          <w:p w14:paraId="54B8CD3D" w14:textId="2DEFBF9D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(ÖNLİSANS)</w:t>
            </w:r>
          </w:p>
        </w:tc>
        <w:tc>
          <w:tcPr>
            <w:tcW w:w="2551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50A675A6" w14:textId="77777777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14:paraId="1CFC4F01" w14:textId="7C8FD5DA" w:rsidR="00940FE6" w:rsidRPr="00962661" w:rsidRDefault="00374C89" w:rsidP="00940FE6">
            <w:pPr>
              <w:spacing w:line="240" w:lineRule="auto"/>
              <w:ind w:right="-108" w:hanging="652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 10-14 ARALIK HAFTASI</w:t>
            </w:r>
          </w:p>
        </w:tc>
        <w:tc>
          <w:tcPr>
            <w:tcW w:w="2035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14:paraId="166F89D8" w14:textId="0171EBA7" w:rsidR="00940FE6" w:rsidRPr="00962661" w:rsidRDefault="00374C89" w:rsidP="00374C89">
            <w:pPr>
              <w:spacing w:line="240" w:lineRule="auto"/>
              <w:ind w:right="0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İlan edilen tarihte</w:t>
            </w:r>
          </w:p>
        </w:tc>
        <w:tc>
          <w:tcPr>
            <w:tcW w:w="17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5007EAF3" w14:textId="7413B6F8" w:rsidR="00940FE6" w:rsidRPr="0012676F" w:rsidRDefault="00940FE6" w:rsidP="00940FE6">
            <w:pPr>
              <w:spacing w:line="240" w:lineRule="auto"/>
              <w:ind w:left="0" w:right="0" w:hanging="19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r w:rsidR="00754E06">
              <w:rPr>
                <w:rFonts w:ascii="Arial" w:hAnsi="Arial" w:cs="Arial"/>
                <w:sz w:val="21"/>
                <w:szCs w:val="21"/>
                <w:lang w:val="tr-TR"/>
              </w:rPr>
              <w:t>YDYO</w:t>
            </w:r>
          </w:p>
        </w:tc>
      </w:tr>
      <w:tr w:rsidR="00940FE6" w:rsidRPr="00962661" w14:paraId="57F36F0B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B6BB1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14:paraId="784F2476" w14:textId="6A8717E7" w:rsidR="00B70652" w:rsidRPr="00962661" w:rsidRDefault="00940FE6" w:rsidP="00B7065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ALMANCA 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F36C7CB" w14:textId="77777777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B0F24FF" w14:textId="77777777" w:rsidR="00940FE6" w:rsidRDefault="00374C89" w:rsidP="00940FE6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17-21 ARALIK HAFTASI</w:t>
            </w:r>
          </w:p>
          <w:p w14:paraId="439B7337" w14:textId="10F712A7" w:rsidR="00374C89" w:rsidRPr="00962661" w:rsidRDefault="00374C89" w:rsidP="00940FE6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24-28 ARALIK HAFTASI</w:t>
            </w:r>
          </w:p>
        </w:tc>
        <w:tc>
          <w:tcPr>
            <w:tcW w:w="20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3D9FCEDC" w14:textId="77777777" w:rsidR="00940FE6" w:rsidRPr="00962661" w:rsidRDefault="00940FE6" w:rsidP="00940FE6">
            <w:pPr>
              <w:spacing w:line="240" w:lineRule="auto"/>
              <w:ind w:left="33" w:right="0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6CFAB82" w14:textId="77777777" w:rsidR="00940FE6" w:rsidRPr="00962661" w:rsidRDefault="00940FE6" w:rsidP="00940FE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940FE6" w:rsidRPr="00962661" w14:paraId="334DE38F" w14:textId="77777777" w:rsidTr="00E33734">
        <w:trPr>
          <w:trHeight w:val="454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7EA84" w14:textId="77777777" w:rsidR="00940FE6" w:rsidRPr="00962661" w:rsidRDefault="00940FE6" w:rsidP="00940FE6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lastRenderedPageBreak/>
              <w:t>VİZE MAZERET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EC848C" w14:textId="7335FF7C" w:rsidR="00B70652" w:rsidRPr="00962661" w:rsidRDefault="00940FE6" w:rsidP="00B7065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FB57F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FB57F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59A5CA58" w14:textId="731A9EDC" w:rsidR="00940FE6" w:rsidRPr="00962661" w:rsidRDefault="00E21A3F" w:rsidP="00940FE6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85089DB" w14:textId="09FC1ADE" w:rsidR="00940FE6" w:rsidRPr="00962661" w:rsidRDefault="00940FE6" w:rsidP="00940FE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1A3F">
              <w:rPr>
                <w:rFonts w:ascii="Arial" w:hAnsi="Arial" w:cs="Arial"/>
                <w:sz w:val="24"/>
                <w:szCs w:val="24"/>
              </w:rPr>
              <w:t>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 w:rsidR="00E21A3F"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374D7" w14:textId="70AFD648" w:rsidR="00FB57F1" w:rsidRDefault="00940FE6" w:rsidP="00940FE6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</w:t>
            </w:r>
            <w:r w:rsidR="00FB57F1">
              <w:rPr>
                <w:rFonts w:ascii="Arial" w:hAnsi="Arial" w:cs="Arial"/>
                <w:sz w:val="24"/>
                <w:szCs w:val="24"/>
                <w:lang w:val="tr-TR"/>
              </w:rPr>
              <w:t>avut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54C56203" w14:textId="46E419AA" w:rsidR="00940FE6" w:rsidRPr="00962661" w:rsidRDefault="00FB57F1" w:rsidP="00940FE6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YDYO</w:t>
            </w:r>
            <w:r w:rsidR="00940FE6"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Bodrum Kat Sınav Salonu</w:t>
            </w:r>
          </w:p>
        </w:tc>
      </w:tr>
      <w:tr w:rsidR="00E21A3F" w:rsidRPr="00962661" w14:paraId="66A6B83F" w14:textId="77777777" w:rsidTr="00E33734">
        <w:trPr>
          <w:trHeight w:val="375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B9B41D8" w14:textId="77777777" w:rsidR="00E21A3F" w:rsidRPr="00962661" w:rsidRDefault="00E21A3F" w:rsidP="00E21A3F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E39FFB8" w14:textId="5B9C8566" w:rsidR="00E21A3F" w:rsidRPr="00962661" w:rsidRDefault="00E21A3F" w:rsidP="00E21A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1-BÖTE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14:paraId="6214003F" w14:textId="44BA1F1E" w:rsidR="00E21A3F" w:rsidRDefault="00E21A3F" w:rsidP="00E21A3F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14:paraId="345A58E3" w14:textId="6A480B69" w:rsidR="00E21A3F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910DACE" w14:textId="77777777" w:rsidR="00E21A3F" w:rsidRPr="00962661" w:rsidRDefault="00E21A3F" w:rsidP="00E21A3F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21A3F" w:rsidRPr="00962661" w14:paraId="79102E89" w14:textId="77777777" w:rsidTr="00E33734">
        <w:trPr>
          <w:trHeight w:val="457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FAFF4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0ADF6AA" w14:textId="4E3C279E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Okuma-Konuşma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CDC9520" w14:textId="2649C32D" w:rsidR="00E21A3F" w:rsidRPr="00962661" w:rsidRDefault="00E21A3F" w:rsidP="00E21A3F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shd w:val="clear" w:color="auto" w:fill="FFC000"/>
            <w:vAlign w:val="center"/>
          </w:tcPr>
          <w:p w14:paraId="5551BD66" w14:textId="348480DD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5.30</w:t>
            </w:r>
            <w:r w:rsidRPr="00962661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626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14:paraId="3BDBC48D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E21A3F" w:rsidRPr="00962661" w14:paraId="041935EA" w14:textId="77777777" w:rsidTr="00E33734">
        <w:trPr>
          <w:trHeight w:val="520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FB48B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0CBDF950" w14:textId="53F2F4D5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MDB1091 İngilizce 1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F122A1B" w14:textId="77777777" w:rsidR="00E21A3F" w:rsidRPr="00962661" w:rsidRDefault="00E21A3F" w:rsidP="00E21A3F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26E648EB" w14:textId="29E20133" w:rsidR="00E21A3F" w:rsidRPr="00962661" w:rsidRDefault="00E21A3F" w:rsidP="00E21A3F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6B8823A1" w14:textId="335C1670" w:rsidR="00E21A3F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14:paraId="60CBC389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E21A3F" w:rsidRPr="00962661" w14:paraId="20635989" w14:textId="77777777" w:rsidTr="00E33734">
        <w:trPr>
          <w:trHeight w:val="520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62B63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3F4B6B47" w14:textId="3445A4F9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B5F5570" w14:textId="77777777" w:rsidR="00E21A3F" w:rsidRPr="00962661" w:rsidRDefault="00E21A3F" w:rsidP="00E21A3F">
            <w:p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235D90F1" w14:textId="7BE87F5F" w:rsidR="00E21A3F" w:rsidRPr="00962661" w:rsidRDefault="00E21A3F" w:rsidP="00E21A3F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578E2C90" w14:textId="544892BC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14:paraId="0450874D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E21A3F" w:rsidRPr="00962661" w14:paraId="3DE0DA6F" w14:textId="77777777" w:rsidTr="00E33734">
        <w:trPr>
          <w:trHeight w:val="340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E97F7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14:paraId="13C8A53E" w14:textId="581F263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  <w:p w14:paraId="1377EC14" w14:textId="1AE5EF7D" w:rsidR="00E21A3F" w:rsidRPr="00962661" w:rsidRDefault="00E21A3F" w:rsidP="00E21A3F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Yabancı Dil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(ÖNLİSANS)</w:t>
            </w:r>
          </w:p>
        </w:tc>
        <w:tc>
          <w:tcPr>
            <w:tcW w:w="2551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7AA889B6" w14:textId="77777777" w:rsidR="00E21A3F" w:rsidRPr="00962661" w:rsidRDefault="00E21A3F" w:rsidP="00E21A3F">
            <w:p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14:paraId="2EB81224" w14:textId="3DFB27E3" w:rsidR="00E21A3F" w:rsidRPr="00962661" w:rsidRDefault="00E21A3F" w:rsidP="00E21A3F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14:paraId="669CAED7" w14:textId="562D70D5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23EC5E0D" w14:textId="77777777" w:rsidR="00E21A3F" w:rsidRPr="00962661" w:rsidRDefault="00E21A3F" w:rsidP="00E21A3F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932796" w:rsidRPr="00962661" w14:paraId="4D27D959" w14:textId="77777777" w:rsidTr="00E33734">
        <w:trPr>
          <w:trHeight w:val="413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28B9A0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13661F2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FC59732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YAZILI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A464150" w14:textId="78889288" w:rsidR="00932796" w:rsidRPr="00962661" w:rsidRDefault="00932796" w:rsidP="00932796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2018-Perşembe</w:t>
            </w:r>
          </w:p>
        </w:tc>
        <w:tc>
          <w:tcPr>
            <w:tcW w:w="2035" w:type="dxa"/>
            <w:tcBorders>
              <w:top w:val="single" w:sz="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4448656" w14:textId="66F91FBC" w:rsidR="00932796" w:rsidRPr="00962661" w:rsidRDefault="00932796" w:rsidP="00932796">
            <w:pPr>
              <w:spacing w:line="240" w:lineRule="auto"/>
              <w:ind w:right="-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73E256C6" w14:textId="1991A150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932796" w:rsidRPr="00962661" w14:paraId="2726F48D" w14:textId="77777777" w:rsidTr="00E33734">
        <w:trPr>
          <w:trHeight w:val="454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1FF97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FİNAL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D47220A" w14:textId="6053EE10" w:rsidR="00932796" w:rsidRPr="00962661" w:rsidRDefault="00932796" w:rsidP="0093279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CF1BFD5" w14:textId="704F8BCC" w:rsidR="00932796" w:rsidRPr="00BC53CA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159454B" w14:textId="67398895" w:rsidR="00932796" w:rsidRPr="00BC53CA" w:rsidRDefault="00932796" w:rsidP="0093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10.30-11.45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40BEA" w14:textId="47902520" w:rsidR="00932796" w:rsidRDefault="00932796" w:rsidP="00932796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Davutpaşa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0409D64B" w14:textId="77777777" w:rsidR="00932796" w:rsidRDefault="00932796" w:rsidP="00932796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  <w:p w14:paraId="086EBD43" w14:textId="77777777" w:rsidR="00932796" w:rsidRDefault="00932796" w:rsidP="00932796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</w:p>
          <w:p w14:paraId="1B5F67CB" w14:textId="77777777" w:rsidR="00932796" w:rsidRDefault="00932796" w:rsidP="00932796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Kimya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Metalurji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Fa</w:t>
            </w:r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14:paraId="361D8FEB" w14:textId="77777777" w:rsidR="00932796" w:rsidRPr="00962661" w:rsidRDefault="00932796" w:rsidP="00932796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3D875A66" w14:textId="77777777" w:rsidTr="00E33734">
        <w:trPr>
          <w:trHeight w:val="454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4D0650A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9C1102B" w14:textId="3237C82F" w:rsidR="00932796" w:rsidRPr="00962661" w:rsidRDefault="00932796" w:rsidP="0093279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1-BÖTE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14:paraId="6E960BCC" w14:textId="47D596C8" w:rsidR="00932796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14:paraId="0D4F8A92" w14:textId="09BAF3E7" w:rsidR="00932796" w:rsidRPr="00BC53CA" w:rsidRDefault="00932796" w:rsidP="0093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10.30-11.45</w:t>
            </w:r>
          </w:p>
        </w:tc>
        <w:tc>
          <w:tcPr>
            <w:tcW w:w="1782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F83C773" w14:textId="77777777" w:rsidR="00932796" w:rsidRDefault="00932796" w:rsidP="00932796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6E2B713C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809852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C604621" w14:textId="6573A0E8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Okuma-Konuşma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46F0646" w14:textId="01152E84" w:rsidR="00932796" w:rsidRPr="00BC53CA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shd w:val="clear" w:color="auto" w:fill="FFC000"/>
            <w:vAlign w:val="center"/>
          </w:tcPr>
          <w:p w14:paraId="1250A4AB" w14:textId="7843CF5B" w:rsidR="00932796" w:rsidRPr="00BC53CA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12.15-13.30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C9E38D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046075A3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3D47EE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40FD73DD" w14:textId="489EDC6F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MDB1091 İngilizce 1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652CF88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41F083FA" w14:textId="09BC460F" w:rsidR="00932796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4303D30E" w14:textId="17869E13" w:rsidR="00932796" w:rsidRPr="00BC53CA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C493A3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726D4D78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402E9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16105EB8" w14:textId="00916266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D0E638E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7C0E0697" w14:textId="034F7B9A" w:rsidR="00932796" w:rsidRPr="00BC53CA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411FBE0D" w14:textId="2C774AED" w:rsidR="00932796" w:rsidRPr="00BC53CA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CAC17A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5825CA5F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41E103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08622A00" w14:textId="4A71EDED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38F209C8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386E17F2" w14:textId="003851FA" w:rsidR="00932796" w:rsidRPr="00BC53CA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72997408" w14:textId="520A4AA9" w:rsidR="00932796" w:rsidRPr="00BC53CA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053DF0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2AD3539D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D18277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14:paraId="4C86F4E8" w14:textId="1E94F177" w:rsidR="00932796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706E54C6" w14:textId="4A3A3AFF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(ÖNLİSANS)</w:t>
            </w:r>
          </w:p>
        </w:tc>
        <w:tc>
          <w:tcPr>
            <w:tcW w:w="2551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53B730B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14:paraId="35D55911" w14:textId="3A990D24" w:rsidR="00932796" w:rsidRPr="00BC53CA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14:paraId="54C6A090" w14:textId="36551866" w:rsidR="00932796" w:rsidRPr="009F67B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0AA7C6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504911CF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B6B1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14:paraId="6A889FB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663C5BD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CA5951E" w14:textId="017E18D7" w:rsidR="00932796" w:rsidRPr="00BC53CA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Ocak 2019 - Çarşamba</w:t>
            </w:r>
          </w:p>
        </w:tc>
        <w:tc>
          <w:tcPr>
            <w:tcW w:w="20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7564EE1" w14:textId="1964D9EC" w:rsidR="00932796" w:rsidRPr="009F67B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09.00-10.00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CE34E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084857EF" w14:textId="77777777" w:rsidTr="00E33734">
        <w:trPr>
          <w:trHeight w:val="454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D1050" w14:textId="77777777" w:rsidR="00932796" w:rsidRPr="00962661" w:rsidRDefault="00932796" w:rsidP="00932796">
            <w:pPr>
              <w:spacing w:line="240" w:lineRule="auto"/>
              <w:ind w:right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BÜTÜNLEME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A785EF" w14:textId="7BA13359" w:rsidR="00932796" w:rsidRPr="00962661" w:rsidRDefault="00932796" w:rsidP="0093279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0C9F67E" w14:textId="3E0D3049" w:rsidR="00932796" w:rsidRPr="00962661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F02235B" w14:textId="6D40EF4E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09.00-10.15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31CE5" w14:textId="32DC69B1" w:rsidR="00932796" w:rsidRPr="00962661" w:rsidRDefault="00932796" w:rsidP="00932796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avut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–Y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DYO</w:t>
            </w:r>
          </w:p>
        </w:tc>
      </w:tr>
      <w:tr w:rsidR="00932796" w:rsidRPr="00962661" w14:paraId="339CDBA4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1274C8F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5BB0B675" w14:textId="3F3600FB" w:rsidR="00932796" w:rsidRPr="00962661" w:rsidRDefault="00932796" w:rsidP="0093279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1-BÖTE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14:paraId="25547C4D" w14:textId="2EF0F22D" w:rsidR="00932796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shd w:val="clear" w:color="auto" w:fill="E5DFEC" w:themeFill="accent4" w:themeFillTint="33"/>
            <w:vAlign w:val="center"/>
          </w:tcPr>
          <w:p w14:paraId="35315417" w14:textId="671C33EC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09.00-10.15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073C016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1F72D62C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21E06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126C0D9" w14:textId="1E5CAF2A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Okuma-Konuşma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6C0F131" w14:textId="45EB160A" w:rsidR="00932796" w:rsidRPr="00962661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shd w:val="clear" w:color="auto" w:fill="FFC000"/>
            <w:vAlign w:val="center"/>
          </w:tcPr>
          <w:p w14:paraId="72F1ACA8" w14:textId="5F63A387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10.30-11.45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7995C1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3331250F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7E21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6679FB26" w14:textId="1A44428B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MDB1091 İngilizce 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A4DCBC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7FB502C4" w14:textId="6D6E2701" w:rsidR="00932796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5E381DC0" w14:textId="55540057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DA3507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43F0DC76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8F0D49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71FD5EF1" w14:textId="38322031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03030F3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73D2953E" w14:textId="53E7924A" w:rsidR="00932796" w:rsidRPr="00962661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70B469DA" w14:textId="588C5FB2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4DB3A0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27FDDF22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684D2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4E62199F" w14:textId="6DCF77C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1 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247DBE7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070146BC" w14:textId="2D1A69B6" w:rsidR="00932796" w:rsidRPr="00962661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570349CD" w14:textId="5FF2E8F2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331D7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49BFB5B9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65D5B8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4AC4E0CA" w14:textId="28E0D3A2" w:rsidR="00932796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14:paraId="7DF08344" w14:textId="7B4EE75E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(ÖNLİSANS)</w:t>
            </w: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14:paraId="0EE8B866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10F6DBBA" w14:textId="7A187BF6" w:rsidR="00932796" w:rsidRPr="00962661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69582AA9" w14:textId="0E23772E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10.30-11.30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698928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3CEB3F69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B4D27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14:paraId="78BBADED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30C585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1BA66D42" w14:textId="1E76F814" w:rsidR="00932796" w:rsidRPr="00962661" w:rsidRDefault="00932796" w:rsidP="0093279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21 Ocak 2019 - Pazartesi</w:t>
            </w:r>
          </w:p>
        </w:tc>
        <w:tc>
          <w:tcPr>
            <w:tcW w:w="203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5ABA3A6B" w14:textId="7531E618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12.15-13.15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FF29D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68FA188B" w14:textId="77777777" w:rsidTr="00E33734">
        <w:trPr>
          <w:trHeight w:val="454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C78D6" w14:textId="77777777" w:rsidR="00932796" w:rsidRPr="00962661" w:rsidRDefault="00932796" w:rsidP="00932796">
            <w:pPr>
              <w:spacing w:line="240" w:lineRule="auto"/>
              <w:ind w:right="-108"/>
              <w:rPr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MEZUNİYET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E46D7A" w14:textId="2D7E5A50" w:rsidR="00932796" w:rsidRPr="00962661" w:rsidRDefault="00932796" w:rsidP="0093279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/ MDB1131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748C2F4" w14:textId="422D9C82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D6BD81D" w14:textId="2FD237A9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EC9B3" w14:textId="7220F69D" w:rsidR="00932796" w:rsidRPr="00962661" w:rsidRDefault="00932796" w:rsidP="00932796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avut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YDYO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Bodrum Kat Sınav Salonu</w:t>
            </w:r>
          </w:p>
          <w:p w14:paraId="229C807E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4F54224B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C843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9AF4F" w14:textId="19FB30F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/ MDB1132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2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58876EC5" w14:textId="3B5AEFA9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vAlign w:val="center"/>
          </w:tcPr>
          <w:p w14:paraId="5EB16C2F" w14:textId="0B3D61E3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902123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531A1D5F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4644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877A0C7" w14:textId="77777777" w:rsidR="00932796" w:rsidRPr="00962661" w:rsidRDefault="00932796" w:rsidP="0093279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05FD9D8" w14:textId="29870892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shd w:val="clear" w:color="auto" w:fill="FFC000"/>
            <w:vAlign w:val="center"/>
          </w:tcPr>
          <w:p w14:paraId="68350E5B" w14:textId="5343A604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749F8F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412E5C47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598FC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ABC5D" w14:textId="3914DB50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/ MDB3042 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İş Hayatı İçin İngilizce 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5C88F3D5" w14:textId="7D5F930E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vAlign w:val="center"/>
          </w:tcPr>
          <w:p w14:paraId="0CFF0720" w14:textId="1299C386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C11AD0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0CD025DD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6EAE8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14:paraId="7ABE9B52" w14:textId="5B0AF14A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/ MDB1091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1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D599F3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14:paraId="723DAF5C" w14:textId="272B6498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shd w:val="clear" w:color="auto" w:fill="B6DDE8"/>
            <w:vAlign w:val="center"/>
          </w:tcPr>
          <w:p w14:paraId="437D470C" w14:textId="550D9EB9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1B5D1E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654A6BAE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93A39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1C4B5342" w14:textId="6C1E2998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MDB1051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/ MDB1091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1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10C5C772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0E812A4C" w14:textId="36F0D012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0C405CD6" w14:textId="436AEDD4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362C33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706FB705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1D32A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vAlign w:val="center"/>
          </w:tcPr>
          <w:p w14:paraId="0DDEF41D" w14:textId="76F9E3B1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MDB1052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/ MDB1092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2 (LİSANS)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47A7C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00FC02FE" w14:textId="44736BB5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vAlign w:val="center"/>
          </w:tcPr>
          <w:p w14:paraId="5F0B7641" w14:textId="620B8F19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C48D5B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039337C5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D284A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vAlign w:val="center"/>
          </w:tcPr>
          <w:p w14:paraId="418F60E5" w14:textId="1DD046A6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MDB1052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/ MDB1092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2 (LİSANS)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4850C01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6F2A61E5" w14:textId="5C95C978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vAlign w:val="center"/>
          </w:tcPr>
          <w:p w14:paraId="47FA7EBC" w14:textId="6DC9299A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CC58A" w14:textId="77777777" w:rsidR="00932796" w:rsidRPr="00962661" w:rsidRDefault="00932796" w:rsidP="00932796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5374D9C6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F4520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14:paraId="479BBE2E" w14:textId="77777777" w:rsidR="00932796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MDB1041 / MDB1071 / MDB1081</w:t>
            </w:r>
          </w:p>
          <w:p w14:paraId="3CDBD795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(ÖNLİSANS)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14:paraId="58EA460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E8E08D0" w14:textId="258638AA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shd w:val="clear" w:color="auto" w:fill="FFCCFF"/>
            <w:vAlign w:val="center"/>
          </w:tcPr>
          <w:p w14:paraId="19F4CDDC" w14:textId="757BECEB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8A3089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24C8E6DE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D3713F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nil"/>
            </w:tcBorders>
            <w:vAlign w:val="center"/>
          </w:tcPr>
          <w:p w14:paraId="7EAC6270" w14:textId="77777777" w:rsidR="00932796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MDB1042 / MDB1072 / MDB1082</w:t>
            </w:r>
          </w:p>
          <w:p w14:paraId="364959C0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2 (ÖNLİSANS)</w:t>
            </w: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14:paraId="3704E65B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5205EF19" w14:textId="3CB3F881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vAlign w:val="center"/>
          </w:tcPr>
          <w:p w14:paraId="48B27B35" w14:textId="7A6AACBA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2D7407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32796" w:rsidRPr="00962661" w14:paraId="1166E15C" w14:textId="77777777" w:rsidTr="00E33734">
        <w:trPr>
          <w:trHeight w:val="454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A167C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92D050"/>
            <w:vAlign w:val="center"/>
          </w:tcPr>
          <w:p w14:paraId="5B3D9AF7" w14:textId="4F84E3E3" w:rsidR="00932796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56EE2C0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9FDC49A" w14:textId="2A053AE5" w:rsidR="00932796" w:rsidRPr="00962661" w:rsidRDefault="00932796" w:rsidP="00932796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 Ocak 2019 - Perşembe</w:t>
            </w:r>
          </w:p>
        </w:tc>
        <w:tc>
          <w:tcPr>
            <w:tcW w:w="203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476C3484" w14:textId="32271CEA" w:rsidR="00932796" w:rsidRPr="0063594F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12.30-14.00</w:t>
            </w:r>
          </w:p>
        </w:tc>
        <w:tc>
          <w:tcPr>
            <w:tcW w:w="17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78D5D" w14:textId="77777777" w:rsidR="00932796" w:rsidRPr="00962661" w:rsidRDefault="00932796" w:rsidP="009327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4A4DA093" w14:textId="77777777" w:rsidR="007D6FD9" w:rsidRDefault="007D6FD9" w:rsidP="007D6FD9">
      <w:pPr>
        <w:rPr>
          <w:lang w:val="tr-TR"/>
        </w:rPr>
      </w:pPr>
    </w:p>
    <w:p w14:paraId="1F1614A6" w14:textId="77777777" w:rsidR="00F01730" w:rsidRPr="002A60AE" w:rsidRDefault="002A60AE" w:rsidP="00090916">
      <w:pPr>
        <w:ind w:left="0" w:firstLine="0"/>
        <w:jc w:val="both"/>
        <w:rPr>
          <w:rFonts w:ascii="Arial Black" w:hAnsi="Arial Black"/>
          <w:b/>
        </w:rPr>
      </w:pPr>
      <w:r w:rsidRPr="002A60AE">
        <w:rPr>
          <w:rFonts w:ascii="Arial Black" w:hAnsi="Arial Black"/>
          <w:b/>
          <w:highlight w:val="yellow"/>
        </w:rPr>
        <w:t xml:space="preserve">*** </w:t>
      </w:r>
      <w:proofErr w:type="spellStart"/>
      <w:r w:rsidRPr="002A60AE">
        <w:rPr>
          <w:rFonts w:ascii="Arial Black" w:hAnsi="Arial Black"/>
          <w:b/>
          <w:highlight w:val="yellow"/>
        </w:rPr>
        <w:t>Mezuniyet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sınavına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iki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farklı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İngilizce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dersten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girecek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olan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öğrencilere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75dk. </w:t>
      </w:r>
      <w:proofErr w:type="spellStart"/>
      <w:r w:rsidRPr="002A60AE">
        <w:rPr>
          <w:rFonts w:ascii="Arial Black" w:hAnsi="Arial Black"/>
          <w:b/>
          <w:highlight w:val="yellow"/>
        </w:rPr>
        <w:t>ekstra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(</w:t>
      </w:r>
      <w:proofErr w:type="spellStart"/>
      <w:r w:rsidRPr="002A60AE">
        <w:rPr>
          <w:rFonts w:ascii="Arial Black" w:hAnsi="Arial Black"/>
          <w:b/>
          <w:highlight w:val="yellow"/>
        </w:rPr>
        <w:t>toplamda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150dk) </w:t>
      </w:r>
      <w:proofErr w:type="spellStart"/>
      <w:r w:rsidRPr="002A60AE">
        <w:rPr>
          <w:rFonts w:ascii="Arial Black" w:hAnsi="Arial Black"/>
          <w:b/>
          <w:highlight w:val="yellow"/>
        </w:rPr>
        <w:t>verilecektir</w:t>
      </w:r>
      <w:proofErr w:type="spellEnd"/>
      <w:r w:rsidRPr="002A60AE">
        <w:rPr>
          <w:rFonts w:ascii="Arial Black" w:hAnsi="Arial Black"/>
          <w:b/>
          <w:highlight w:val="yellow"/>
        </w:rPr>
        <w:t>.</w:t>
      </w:r>
    </w:p>
    <w:sectPr w:rsidR="00F01730" w:rsidRPr="002A60AE" w:rsidSect="007D6FD9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BF6"/>
    <w:multiLevelType w:val="hybridMultilevel"/>
    <w:tmpl w:val="105E6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573E"/>
    <w:multiLevelType w:val="hybridMultilevel"/>
    <w:tmpl w:val="67AE141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C4227"/>
    <w:multiLevelType w:val="hybridMultilevel"/>
    <w:tmpl w:val="FDBE2134"/>
    <w:lvl w:ilvl="0" w:tplc="23D4ED38">
      <w:start w:val="1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D41F7"/>
    <w:multiLevelType w:val="hybridMultilevel"/>
    <w:tmpl w:val="69A680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345"/>
    <w:multiLevelType w:val="hybridMultilevel"/>
    <w:tmpl w:val="9CE476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9CF"/>
    <w:multiLevelType w:val="hybridMultilevel"/>
    <w:tmpl w:val="BB346052"/>
    <w:lvl w:ilvl="0" w:tplc="49A6E152">
      <w:start w:val="1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3C33"/>
    <w:multiLevelType w:val="hybridMultilevel"/>
    <w:tmpl w:val="C310BC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13517"/>
    <w:multiLevelType w:val="hybridMultilevel"/>
    <w:tmpl w:val="F2484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F10C8"/>
    <w:multiLevelType w:val="multilevel"/>
    <w:tmpl w:val="F370B750"/>
    <w:lvl w:ilvl="0">
      <w:start w:val="9"/>
      <w:numFmt w:val="decimalZero"/>
      <w:lvlText w:val="%1.0"/>
      <w:lvlJc w:val="left"/>
      <w:pPr>
        <w:ind w:left="620" w:hanging="6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8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C3"/>
    <w:rsid w:val="00090916"/>
    <w:rsid w:val="000921C3"/>
    <w:rsid w:val="000C1F91"/>
    <w:rsid w:val="000C44C7"/>
    <w:rsid w:val="000E4926"/>
    <w:rsid w:val="00124A42"/>
    <w:rsid w:val="0012676F"/>
    <w:rsid w:val="00141079"/>
    <w:rsid w:val="00186B49"/>
    <w:rsid w:val="001F7460"/>
    <w:rsid w:val="00214002"/>
    <w:rsid w:val="00220482"/>
    <w:rsid w:val="00235156"/>
    <w:rsid w:val="00284C32"/>
    <w:rsid w:val="002904EC"/>
    <w:rsid w:val="002A60AE"/>
    <w:rsid w:val="002B0AC2"/>
    <w:rsid w:val="002D48D9"/>
    <w:rsid w:val="002E785E"/>
    <w:rsid w:val="00306860"/>
    <w:rsid w:val="00330970"/>
    <w:rsid w:val="00351FA9"/>
    <w:rsid w:val="00365158"/>
    <w:rsid w:val="00374C89"/>
    <w:rsid w:val="003934B3"/>
    <w:rsid w:val="003A34D1"/>
    <w:rsid w:val="003E01B1"/>
    <w:rsid w:val="00481B54"/>
    <w:rsid w:val="004B34E7"/>
    <w:rsid w:val="004D6C85"/>
    <w:rsid w:val="00504D8D"/>
    <w:rsid w:val="00525F40"/>
    <w:rsid w:val="0053152A"/>
    <w:rsid w:val="005364F5"/>
    <w:rsid w:val="00563CC6"/>
    <w:rsid w:val="005C39F9"/>
    <w:rsid w:val="005E6589"/>
    <w:rsid w:val="00602CE1"/>
    <w:rsid w:val="0063465C"/>
    <w:rsid w:val="00637A6C"/>
    <w:rsid w:val="00644E4C"/>
    <w:rsid w:val="00657E38"/>
    <w:rsid w:val="0070429C"/>
    <w:rsid w:val="00754E06"/>
    <w:rsid w:val="00771F57"/>
    <w:rsid w:val="00777451"/>
    <w:rsid w:val="007818CD"/>
    <w:rsid w:val="007C2F80"/>
    <w:rsid w:val="007D5C9D"/>
    <w:rsid w:val="007D6FD9"/>
    <w:rsid w:val="00810B75"/>
    <w:rsid w:val="00886AF7"/>
    <w:rsid w:val="008C7583"/>
    <w:rsid w:val="008E7BB8"/>
    <w:rsid w:val="009072CB"/>
    <w:rsid w:val="00911487"/>
    <w:rsid w:val="00913FB6"/>
    <w:rsid w:val="00932796"/>
    <w:rsid w:val="00940FE6"/>
    <w:rsid w:val="00942547"/>
    <w:rsid w:val="00956064"/>
    <w:rsid w:val="00991DFC"/>
    <w:rsid w:val="009A1646"/>
    <w:rsid w:val="009B2D29"/>
    <w:rsid w:val="009C54C1"/>
    <w:rsid w:val="00A304CB"/>
    <w:rsid w:val="00A60851"/>
    <w:rsid w:val="00A958EF"/>
    <w:rsid w:val="00AB24EE"/>
    <w:rsid w:val="00AB59DC"/>
    <w:rsid w:val="00AF2064"/>
    <w:rsid w:val="00B208C0"/>
    <w:rsid w:val="00B26D56"/>
    <w:rsid w:val="00B65E61"/>
    <w:rsid w:val="00B70652"/>
    <w:rsid w:val="00B80650"/>
    <w:rsid w:val="00C00CF2"/>
    <w:rsid w:val="00C22D66"/>
    <w:rsid w:val="00C30E0E"/>
    <w:rsid w:val="00C43714"/>
    <w:rsid w:val="00C62356"/>
    <w:rsid w:val="00C653B8"/>
    <w:rsid w:val="00CB0B62"/>
    <w:rsid w:val="00CC47DC"/>
    <w:rsid w:val="00CD7DBE"/>
    <w:rsid w:val="00CF058F"/>
    <w:rsid w:val="00CF77F0"/>
    <w:rsid w:val="00D66067"/>
    <w:rsid w:val="00D67C9E"/>
    <w:rsid w:val="00D81C75"/>
    <w:rsid w:val="00DA1CA3"/>
    <w:rsid w:val="00DC13AB"/>
    <w:rsid w:val="00E21A3F"/>
    <w:rsid w:val="00E33734"/>
    <w:rsid w:val="00E5034C"/>
    <w:rsid w:val="00E80C7A"/>
    <w:rsid w:val="00E919B7"/>
    <w:rsid w:val="00EA6DD9"/>
    <w:rsid w:val="00EB1D8E"/>
    <w:rsid w:val="00EC0D48"/>
    <w:rsid w:val="00EC65E2"/>
    <w:rsid w:val="00ED66C0"/>
    <w:rsid w:val="00F01730"/>
    <w:rsid w:val="00F03FD0"/>
    <w:rsid w:val="00F8591A"/>
    <w:rsid w:val="00F9045C"/>
    <w:rsid w:val="00FA49C9"/>
    <w:rsid w:val="00FB5765"/>
    <w:rsid w:val="00FB57F1"/>
    <w:rsid w:val="00FC7158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6E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8D"/>
    <w:pPr>
      <w:spacing w:line="278" w:lineRule="exact"/>
      <w:ind w:left="544" w:right="261" w:hanging="544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4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C0D48"/>
    <w:rPr>
      <w:b/>
      <w:bCs/>
    </w:rPr>
  </w:style>
  <w:style w:type="character" w:customStyle="1" w:styleId="apple-converted-space">
    <w:name w:val="apple-converted-space"/>
    <w:basedOn w:val="VarsaylanParagrafYazTipi"/>
    <w:rsid w:val="00EC0D48"/>
  </w:style>
  <w:style w:type="paragraph" w:styleId="ListeParagraf">
    <w:name w:val="List Paragraph"/>
    <w:basedOn w:val="Normal"/>
    <w:uiPriority w:val="34"/>
    <w:qFormat/>
    <w:rsid w:val="00CF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81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8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03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98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81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serap kartal</cp:lastModifiedBy>
  <cp:revision>25</cp:revision>
  <dcterms:created xsi:type="dcterms:W3CDTF">2018-10-25T11:00:00Z</dcterms:created>
  <dcterms:modified xsi:type="dcterms:W3CDTF">2018-12-13T11:23:00Z</dcterms:modified>
</cp:coreProperties>
</file>