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35" w:rsidRDefault="00A91FAF" w:rsidP="00A91FA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91FAF">
        <w:rPr>
          <w:sz w:val="28"/>
          <w:szCs w:val="28"/>
        </w:rPr>
        <w:t xml:space="preserve">30.12.2014 TARİHİNDE İKİ OTURUM HALİNDE (14.00-15.30 // 16.00-17.15) YAPILACAK OLAN MODERN DİLLER BÖLÜMÜ ZORUNLU VE SEÇMELİ DERSLERİ FİNAL SINAVLARINA AİT DERSLİK VE GÖZETMEN LİSTELERİ </w:t>
      </w:r>
      <w:hyperlink r:id="rId6" w:history="1">
        <w:r w:rsidRPr="00A91FAF">
          <w:rPr>
            <w:rStyle w:val="Kpr"/>
            <w:sz w:val="28"/>
            <w:szCs w:val="28"/>
          </w:rPr>
          <w:t>www.ybd.yildiz.edu.tr</w:t>
        </w:r>
      </w:hyperlink>
      <w:r w:rsidRPr="00A91FAF">
        <w:rPr>
          <w:sz w:val="28"/>
          <w:szCs w:val="28"/>
        </w:rPr>
        <w:t xml:space="preserve"> ADRESİNDE İLAN EDİLMİŞTİR. </w:t>
      </w:r>
    </w:p>
    <w:p w:rsidR="00613CAA" w:rsidRDefault="00613CAA" w:rsidP="00613CAA">
      <w:pPr>
        <w:pStyle w:val="ListeParagraf"/>
        <w:jc w:val="both"/>
        <w:rPr>
          <w:sz w:val="28"/>
          <w:szCs w:val="28"/>
        </w:rPr>
      </w:pPr>
    </w:p>
    <w:p w:rsidR="00613CAA" w:rsidRDefault="00613CAA" w:rsidP="00A91FA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İLK OTURUMDA İKİ FARKLI DERSİN FİNAL SINAVI YÜRÜTÜLECEKTİR. MDB1031 İLERİ İNGİLİZCE 1 SINAVI 90 DK, MDB1051 İNGİLİZCE 1 SINAVI 60 DK’DIR. SINAV GÖREVLENDİRMELERİ EXCEL TABLOSUNDA İKİ FARKLI SAYFADA GÖSTERİLMİŞTİR. </w:t>
      </w:r>
    </w:p>
    <w:p w:rsidR="00613CAA" w:rsidRPr="00613CAA" w:rsidRDefault="00613CAA" w:rsidP="00613CAA">
      <w:pPr>
        <w:pStyle w:val="ListeParagraf"/>
        <w:rPr>
          <w:sz w:val="28"/>
          <w:szCs w:val="28"/>
        </w:rPr>
      </w:pPr>
      <w:bookmarkStart w:id="0" w:name="_GoBack"/>
      <w:bookmarkEnd w:id="0"/>
    </w:p>
    <w:p w:rsidR="00613CAA" w:rsidRDefault="00613CAA" w:rsidP="00A91FA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İKİNCİ OTURUMDA YALNIZCA MDB2051 İNG OKUMA ve KONUŞMA FİNALİ YÜRÜTÜLECEK OLUP SINAV SÜRESİ 75 DK’DIR. </w:t>
      </w:r>
    </w:p>
    <w:p w:rsidR="00E77D32" w:rsidRPr="00A91FAF" w:rsidRDefault="00E77D32" w:rsidP="00E77D32">
      <w:pPr>
        <w:pStyle w:val="ListeParagraf"/>
        <w:jc w:val="both"/>
        <w:rPr>
          <w:sz w:val="28"/>
          <w:szCs w:val="28"/>
        </w:rPr>
      </w:pPr>
    </w:p>
    <w:p w:rsidR="00E77D32" w:rsidRDefault="00A91FAF" w:rsidP="00E77D32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91FAF">
        <w:rPr>
          <w:sz w:val="28"/>
          <w:szCs w:val="28"/>
        </w:rPr>
        <w:t xml:space="preserve">LÜTFEN HER İKİ OTURUMDA DA GÖREVİNİZ OLUP OLMADIĞINI KONTROL EDİNİZ. </w:t>
      </w:r>
    </w:p>
    <w:p w:rsidR="00613CAA" w:rsidRPr="00613CAA" w:rsidRDefault="00613CAA" w:rsidP="00613CAA">
      <w:pPr>
        <w:pStyle w:val="ListeParagraf"/>
        <w:rPr>
          <w:sz w:val="28"/>
          <w:szCs w:val="28"/>
        </w:rPr>
      </w:pPr>
    </w:p>
    <w:p w:rsidR="00E77D32" w:rsidRDefault="00613CAA" w:rsidP="00E77D32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LİSTELER İLAN EDİLDİKTEN SONRA GÖZETMEN İSİM/YER DEĞİŞİKLİĞİ SÖZ KONUSU OLABİLMEKTEDİR. LÜTFEN FİNAL GÜNÜ SINAV KOORDİNASYON MERKEZİNİN KAPISINDA ASILI OLAN LİSTELERDEN SINAV YERİNİZİ TEKRAR KONTROL EDİNİZ. </w:t>
      </w:r>
    </w:p>
    <w:p w:rsidR="00613CAA" w:rsidRPr="00613CAA" w:rsidRDefault="00613CAA" w:rsidP="00613CAA">
      <w:pPr>
        <w:jc w:val="both"/>
        <w:rPr>
          <w:sz w:val="28"/>
          <w:szCs w:val="28"/>
        </w:rPr>
      </w:pPr>
    </w:p>
    <w:p w:rsidR="00A91FAF" w:rsidRDefault="00A91FAF" w:rsidP="00A91FA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91FAF">
        <w:rPr>
          <w:sz w:val="28"/>
          <w:szCs w:val="28"/>
        </w:rPr>
        <w:t xml:space="preserve">SINAV KOORDİNASYON MERKEZİ </w:t>
      </w:r>
      <w:r w:rsidRPr="00613CAA">
        <w:rPr>
          <w:b/>
          <w:i/>
          <w:sz w:val="28"/>
          <w:szCs w:val="28"/>
        </w:rPr>
        <w:t>ELEKTRİK-ELEKTRONİK FAKÜLTESİ B-020 NO’LU DERSLİKTİR</w:t>
      </w:r>
      <w:r w:rsidRPr="00A91FAF">
        <w:rPr>
          <w:sz w:val="28"/>
          <w:szCs w:val="28"/>
        </w:rPr>
        <w:t xml:space="preserve">. </w:t>
      </w:r>
    </w:p>
    <w:p w:rsidR="00E77D32" w:rsidRPr="00E77D32" w:rsidRDefault="00E77D32" w:rsidP="00E77D32">
      <w:pPr>
        <w:jc w:val="both"/>
        <w:rPr>
          <w:sz w:val="28"/>
          <w:szCs w:val="28"/>
        </w:rPr>
      </w:pPr>
    </w:p>
    <w:p w:rsidR="00A91FAF" w:rsidRPr="00A91FAF" w:rsidRDefault="00A91FAF" w:rsidP="00A91FAF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A91FAF">
        <w:rPr>
          <w:sz w:val="28"/>
          <w:szCs w:val="28"/>
        </w:rPr>
        <w:t xml:space="preserve">SINAV ZARFLARINI ALMAK İÇİN TÜM GÖZETMENLERİN SINAVDAN EN AZ YARIM SAAT ÖNCE SINAV KOORDİNASYON MERKEZİNDE HAZIR BULUNMALARI RİCA OLUNUR. </w:t>
      </w:r>
    </w:p>
    <w:p w:rsidR="00A91FAF" w:rsidRDefault="00A91FAF" w:rsidP="00A91FAF">
      <w:pPr>
        <w:pStyle w:val="ListeParagraf"/>
        <w:jc w:val="both"/>
        <w:rPr>
          <w:sz w:val="28"/>
          <w:szCs w:val="28"/>
        </w:rPr>
      </w:pPr>
    </w:p>
    <w:p w:rsidR="00A91FAF" w:rsidRPr="00E77D32" w:rsidRDefault="00A91FAF" w:rsidP="00A91FAF">
      <w:pPr>
        <w:pStyle w:val="ListeParagraf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77D32">
        <w:rPr>
          <w:rFonts w:ascii="Times New Roman" w:hAnsi="Times New Roman" w:cs="Times New Roman"/>
          <w:b/>
          <w:i/>
          <w:color w:val="C00000"/>
          <w:sz w:val="28"/>
          <w:szCs w:val="28"/>
        </w:rPr>
        <w:t>----    KATKILARINIZ İÇİN ŞİMDİDEN TEŞEKKÜR EDERİZ    ----</w:t>
      </w:r>
    </w:p>
    <w:p w:rsidR="00A91FAF" w:rsidRPr="00A91FAF" w:rsidRDefault="00A91FAF" w:rsidP="00A91FAF">
      <w:pPr>
        <w:jc w:val="both"/>
        <w:rPr>
          <w:sz w:val="28"/>
          <w:szCs w:val="28"/>
        </w:rPr>
      </w:pPr>
    </w:p>
    <w:sectPr w:rsidR="00A91FAF" w:rsidRPr="00A91FAF" w:rsidSect="00613CAA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E70"/>
    <w:multiLevelType w:val="hybridMultilevel"/>
    <w:tmpl w:val="B17EE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2BD8"/>
    <w:multiLevelType w:val="hybridMultilevel"/>
    <w:tmpl w:val="77C096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AF"/>
    <w:rsid w:val="003E2135"/>
    <w:rsid w:val="00521359"/>
    <w:rsid w:val="00613CAA"/>
    <w:rsid w:val="00A91FAF"/>
    <w:rsid w:val="00B8698F"/>
    <w:rsid w:val="00E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1FA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1FA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bd.yildiz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SANEM ALPASLAN</dc:creator>
  <cp:lastModifiedBy>Modern Diller</cp:lastModifiedBy>
  <cp:revision>2</cp:revision>
  <dcterms:created xsi:type="dcterms:W3CDTF">2014-12-25T11:33:00Z</dcterms:created>
  <dcterms:modified xsi:type="dcterms:W3CDTF">2014-12-25T11:33:00Z</dcterms:modified>
</cp:coreProperties>
</file>