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13AED" w14:textId="77777777" w:rsidR="0073414D" w:rsidRPr="00AA16AA" w:rsidRDefault="00961F23" w:rsidP="00AA16AA">
      <w:pPr>
        <w:jc w:val="center"/>
        <w:rPr>
          <w:b/>
          <w:sz w:val="40"/>
        </w:rPr>
      </w:pPr>
      <w:bookmarkStart w:id="0" w:name="_GoBack"/>
      <w:bookmarkEnd w:id="0"/>
      <w:proofErr w:type="spellStart"/>
      <w:r w:rsidRPr="00AA16AA">
        <w:rPr>
          <w:b/>
          <w:sz w:val="40"/>
        </w:rPr>
        <w:t>Moodle’a</w:t>
      </w:r>
      <w:proofErr w:type="spellEnd"/>
      <w:r w:rsidRPr="00AA16AA">
        <w:rPr>
          <w:b/>
          <w:sz w:val="40"/>
        </w:rPr>
        <w:t xml:space="preserve"> kayıt olmak için</w:t>
      </w:r>
    </w:p>
    <w:p w14:paraId="218E63CD" w14:textId="77777777" w:rsidR="00961F23" w:rsidRDefault="00961F23"/>
    <w:p w14:paraId="6E9770CF" w14:textId="77777777" w:rsidR="00961F23" w:rsidRDefault="003A4927" w:rsidP="00961F23">
      <w:pPr>
        <w:pStyle w:val="ListeParagraf"/>
        <w:numPr>
          <w:ilvl w:val="0"/>
          <w:numId w:val="1"/>
        </w:numPr>
      </w:pPr>
      <w:hyperlink r:id="rId5" w:history="1">
        <w:r w:rsidR="00961F23" w:rsidRPr="00F16C65">
          <w:rPr>
            <w:rStyle w:val="Kpr"/>
          </w:rPr>
          <w:t>https://ytusfl.gnomio.com/</w:t>
        </w:r>
      </w:hyperlink>
      <w:r w:rsidR="00961F23">
        <w:t xml:space="preserve"> adresine gidin.</w:t>
      </w:r>
    </w:p>
    <w:p w14:paraId="42CF9E06" w14:textId="77777777" w:rsidR="00961F23" w:rsidRDefault="00961F23" w:rsidP="00961F23">
      <w:pPr>
        <w:pStyle w:val="ListeParagraf"/>
        <w:numPr>
          <w:ilvl w:val="0"/>
          <w:numId w:val="1"/>
        </w:numPr>
      </w:pPr>
      <w:r>
        <w:t>‘</w:t>
      </w:r>
      <w:r w:rsidRPr="005D0A2D">
        <w:rPr>
          <w:b/>
        </w:rPr>
        <w:t>Yeni hesap oluştur’</w:t>
      </w:r>
      <w:r>
        <w:t xml:space="preserve"> bağlantısından sürekli kullandığınız bir </w:t>
      </w:r>
      <w:proofErr w:type="spellStart"/>
      <w:r>
        <w:t>email</w:t>
      </w:r>
      <w:proofErr w:type="spellEnd"/>
      <w:r>
        <w:t>,</w:t>
      </w:r>
      <w:r w:rsidR="005D0A2D">
        <w:t xml:space="preserve"> şifre,</w:t>
      </w:r>
      <w:r>
        <w:t xml:space="preserve"> adını</w:t>
      </w:r>
      <w:r w:rsidR="005D0A2D">
        <w:t>z</w:t>
      </w:r>
      <w:r>
        <w:t xml:space="preserve"> ve soyadınız ile bir hesap oluşturun.</w:t>
      </w:r>
    </w:p>
    <w:p w14:paraId="31EE2A84" w14:textId="77777777" w:rsidR="00961F23" w:rsidRDefault="00961F23" w:rsidP="00961F23">
      <w:pPr>
        <w:pStyle w:val="ListeParagraf"/>
        <w:numPr>
          <w:ilvl w:val="0"/>
          <w:numId w:val="1"/>
        </w:numPr>
      </w:pPr>
      <w:r>
        <w:t>‘</w:t>
      </w:r>
      <w:r w:rsidRPr="005D0A2D">
        <w:rPr>
          <w:b/>
        </w:rPr>
        <w:t>Giriş Yap’</w:t>
      </w:r>
      <w:r>
        <w:t xml:space="preserve"> butonundan oluşturduğunuz kullanıcı adı ve şifreyle giriş yapın.</w:t>
      </w:r>
    </w:p>
    <w:p w14:paraId="18E1D7BB" w14:textId="77777777" w:rsidR="003F7996" w:rsidRDefault="003F7996" w:rsidP="003F7996">
      <w:r>
        <w:t xml:space="preserve">İngilizce öğrenmenize yardımcı olacak bazı kaynaklar da </w:t>
      </w:r>
      <w:r w:rsidRPr="003F7996">
        <w:rPr>
          <w:b/>
        </w:rPr>
        <w:t>USEFUL LINKS FOR STUDENTS</w:t>
      </w:r>
      <w:r>
        <w:t xml:space="preserve"> bölümünde paylaşılmıştır. Bunlara ulaşmak için</w:t>
      </w:r>
    </w:p>
    <w:p w14:paraId="2B1DE93E" w14:textId="77777777" w:rsidR="003F7996" w:rsidRDefault="003F7996" w:rsidP="003F7996">
      <w:pPr>
        <w:pStyle w:val="ListeParagraf"/>
        <w:numPr>
          <w:ilvl w:val="0"/>
          <w:numId w:val="1"/>
        </w:numPr>
      </w:pPr>
      <w:r>
        <w:t xml:space="preserve">Sisteme giriş yaptığınızda karşınıza çıkan bu sayfada </w:t>
      </w:r>
      <w:r w:rsidR="003B69DA">
        <w:rPr>
          <w:b/>
        </w:rPr>
        <w:t>YTU SCHOOL OF FOREIGN LANGUAGES STUDENTS’ PLATFORM</w:t>
      </w:r>
      <w:r>
        <w:t xml:space="preserve"> bağlantısına tıklayın.</w:t>
      </w:r>
    </w:p>
    <w:p w14:paraId="3589ADDD" w14:textId="77777777" w:rsidR="003F7996" w:rsidRDefault="003F7996" w:rsidP="003F7996">
      <w:pPr>
        <w:jc w:val="center"/>
      </w:pPr>
      <w:r>
        <w:rPr>
          <w:noProof/>
          <w:lang w:eastAsia="tr-TR"/>
        </w:rPr>
        <w:drawing>
          <wp:inline distT="0" distB="0" distL="0" distR="0" wp14:anchorId="270D6A0D" wp14:editId="48AA2CFE">
            <wp:extent cx="3910326" cy="208597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ran Alıntısı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1212" cy="2091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FD5EB" w14:textId="77777777" w:rsidR="003B69DA" w:rsidRDefault="003B69DA" w:rsidP="003F7996">
      <w:pPr>
        <w:pStyle w:val="ListeParagraf"/>
        <w:numPr>
          <w:ilvl w:val="0"/>
          <w:numId w:val="1"/>
        </w:numPr>
      </w:pPr>
      <w:r>
        <w:t xml:space="preserve">Açılan sayfada </w:t>
      </w:r>
      <w:r w:rsidRPr="003B69DA">
        <w:rPr>
          <w:b/>
          <w:bCs/>
        </w:rPr>
        <w:t>DEPARTMENT OF BASIC ENGLISH</w:t>
      </w:r>
      <w:r>
        <w:t xml:space="preserve"> bağlantısına tıklayın.</w:t>
      </w:r>
    </w:p>
    <w:p w14:paraId="0F1E8206" w14:textId="77777777" w:rsidR="003B69DA" w:rsidRDefault="003B69DA" w:rsidP="003B69DA">
      <w:pPr>
        <w:pStyle w:val="ListeParagraf"/>
        <w:jc w:val="center"/>
      </w:pPr>
      <w:r>
        <w:rPr>
          <w:noProof/>
        </w:rPr>
        <w:drawing>
          <wp:inline distT="0" distB="0" distL="0" distR="0" wp14:anchorId="438CF5EC" wp14:editId="11C33CEC">
            <wp:extent cx="3962953" cy="1228896"/>
            <wp:effectExtent l="0" t="0" r="0" b="9525"/>
            <wp:docPr id="1" name="Resim 1" descr="ekran görüntüsü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ran Alıntısı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953" cy="122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ED827" w14:textId="77777777" w:rsidR="003B69DA" w:rsidRDefault="003B69DA" w:rsidP="003B69DA">
      <w:pPr>
        <w:pStyle w:val="ListeParagraf"/>
        <w:numPr>
          <w:ilvl w:val="0"/>
          <w:numId w:val="1"/>
        </w:numPr>
      </w:pPr>
      <w:r>
        <w:t xml:space="preserve">Açılan sayfada </w:t>
      </w:r>
      <w:r>
        <w:rPr>
          <w:b/>
          <w:bCs/>
        </w:rPr>
        <w:t xml:space="preserve">USEFUL LINKS FOR STUDENTS </w:t>
      </w:r>
      <w:r>
        <w:t>bağlantısına tıklayın.</w:t>
      </w:r>
    </w:p>
    <w:p w14:paraId="57671DF1" w14:textId="77777777" w:rsidR="003B69DA" w:rsidRDefault="003B69DA" w:rsidP="003B69DA">
      <w:pPr>
        <w:pStyle w:val="ListeParagraf"/>
        <w:jc w:val="center"/>
      </w:pPr>
      <w:r>
        <w:rPr>
          <w:noProof/>
        </w:rPr>
        <w:drawing>
          <wp:inline distT="0" distB="0" distL="0" distR="0" wp14:anchorId="0A04E994" wp14:editId="79817CF2">
            <wp:extent cx="3038899" cy="531069"/>
            <wp:effectExtent l="0" t="0" r="0" b="254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kran Alıntısı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899" cy="531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49539" w14:textId="77777777" w:rsidR="003F7996" w:rsidRDefault="003F7996" w:rsidP="003F7996">
      <w:pPr>
        <w:pStyle w:val="ListeParagraf"/>
        <w:numPr>
          <w:ilvl w:val="0"/>
          <w:numId w:val="1"/>
        </w:numPr>
      </w:pPr>
      <w:r>
        <w:t xml:space="preserve">Sizden bir kayıt şifresi istenecek. </w:t>
      </w:r>
      <w:r w:rsidRPr="003F7996">
        <w:rPr>
          <w:b/>
          <w:sz w:val="32"/>
        </w:rPr>
        <w:t>YTUSFL_SP_uL_18-19</w:t>
      </w:r>
      <w:r w:rsidRPr="003F7996">
        <w:rPr>
          <w:sz w:val="32"/>
        </w:rPr>
        <w:t xml:space="preserve"> </w:t>
      </w:r>
      <w:r>
        <w:t>şifresini kullanarak bu bölüme kaydolun. Sayfa açıldığında bu kaynaklardan faydalanabilirsiniz.</w:t>
      </w:r>
    </w:p>
    <w:sectPr w:rsidR="003F7996" w:rsidSect="00961F2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7C78"/>
    <w:multiLevelType w:val="hybridMultilevel"/>
    <w:tmpl w:val="C820F8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E13E0"/>
    <w:multiLevelType w:val="hybridMultilevel"/>
    <w:tmpl w:val="C820F8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F23"/>
    <w:rsid w:val="000E1979"/>
    <w:rsid w:val="003A4927"/>
    <w:rsid w:val="003B69DA"/>
    <w:rsid w:val="003F7996"/>
    <w:rsid w:val="005D0A2D"/>
    <w:rsid w:val="0073414D"/>
    <w:rsid w:val="00961F23"/>
    <w:rsid w:val="00AA16AA"/>
    <w:rsid w:val="00BA2B02"/>
    <w:rsid w:val="00DA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96F43"/>
  <w15:chartTrackingRefBased/>
  <w15:docId w15:val="{CB2B457E-C05E-4919-924A-3991018D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1F2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61F23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7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7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ytusfl.gnomio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YDYO</dc:creator>
  <cp:keywords/>
  <dc:description/>
  <cp:lastModifiedBy>Erim GÜLAÇTI</cp:lastModifiedBy>
  <cp:revision>2</cp:revision>
  <cp:lastPrinted>2018-11-28T07:24:00Z</cp:lastPrinted>
  <dcterms:created xsi:type="dcterms:W3CDTF">2020-03-27T10:58:00Z</dcterms:created>
  <dcterms:modified xsi:type="dcterms:W3CDTF">2020-03-27T10:58:00Z</dcterms:modified>
</cp:coreProperties>
</file>